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bookmarkStart w:id="0" w:name="_GoBack"/>
      <w:bookmarkEnd w:id="0"/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B80D64" w:rsidRPr="00B80D64">
        <w:rPr>
          <w:b/>
        </w:rPr>
        <w:t xml:space="preserve">dostarczenia </w:t>
      </w:r>
      <w:r w:rsidR="00D02777">
        <w:rPr>
          <w:b/>
        </w:rPr>
        <w:t xml:space="preserve">materiałów </w:t>
      </w:r>
      <w:r w:rsidR="00D02777" w:rsidRPr="00D02777">
        <w:rPr>
          <w:b/>
        </w:rPr>
        <w:t>do wykonania prototypów</w:t>
      </w:r>
      <w:r w:rsidR="00B80D64" w:rsidRPr="00B80D64">
        <w:rPr>
          <w:b/>
        </w:rPr>
        <w:t xml:space="preserve">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Hanowskiego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D02777">
        <w:rPr>
          <w:rFonts w:ascii="Calibri" w:eastAsia="Calibri" w:hAnsi="Calibri" w:cs="Calibri"/>
          <w:b/>
          <w:i/>
          <w:sz w:val="24"/>
        </w:rPr>
        <w:t>1</w:t>
      </w:r>
      <w:r w:rsidR="00851027">
        <w:rPr>
          <w:rFonts w:ascii="Calibri" w:eastAsia="Calibri" w:hAnsi="Calibri" w:cs="Calibri"/>
          <w:b/>
          <w:i/>
          <w:sz w:val="24"/>
        </w:rPr>
        <w:t>2</w:t>
      </w:r>
      <w:r w:rsidR="00F804F7" w:rsidRPr="00F804F7">
        <w:rPr>
          <w:rFonts w:ascii="Calibri" w:eastAsia="Calibri" w:hAnsi="Calibri" w:cs="Calibri"/>
          <w:b/>
          <w:i/>
          <w:sz w:val="24"/>
        </w:rPr>
        <w:t>/Innoconect/201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1E306B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6B" w:rsidRDefault="001E306B" w:rsidP="004304E0">
      <w:pPr>
        <w:spacing w:after="0" w:line="240" w:lineRule="auto"/>
      </w:pPr>
      <w:r>
        <w:separator/>
      </w:r>
    </w:p>
  </w:endnote>
  <w:endnote w:type="continuationSeparator" w:id="0">
    <w:p w:rsidR="001E306B" w:rsidRDefault="001E306B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6B" w:rsidRDefault="001E306B" w:rsidP="004304E0">
      <w:pPr>
        <w:spacing w:after="0" w:line="240" w:lineRule="auto"/>
      </w:pPr>
      <w:r>
        <w:separator/>
      </w:r>
    </w:p>
  </w:footnote>
  <w:footnote w:type="continuationSeparator" w:id="0">
    <w:p w:rsidR="001E306B" w:rsidRDefault="001E306B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75BC0"/>
    <w:rsid w:val="001A4E53"/>
    <w:rsid w:val="001B4E9C"/>
    <w:rsid w:val="001B693A"/>
    <w:rsid w:val="001C0857"/>
    <w:rsid w:val="001E306B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F0617"/>
    <w:rsid w:val="0051157A"/>
    <w:rsid w:val="00541B5D"/>
    <w:rsid w:val="00552A7A"/>
    <w:rsid w:val="00582204"/>
    <w:rsid w:val="005B4EDE"/>
    <w:rsid w:val="005E67B5"/>
    <w:rsid w:val="006F2FB6"/>
    <w:rsid w:val="006F51D2"/>
    <w:rsid w:val="00751E91"/>
    <w:rsid w:val="007B26A8"/>
    <w:rsid w:val="007C1629"/>
    <w:rsid w:val="007C688B"/>
    <w:rsid w:val="00842EBA"/>
    <w:rsid w:val="00851027"/>
    <w:rsid w:val="0087019D"/>
    <w:rsid w:val="00901836"/>
    <w:rsid w:val="00942EED"/>
    <w:rsid w:val="0096713C"/>
    <w:rsid w:val="009857AD"/>
    <w:rsid w:val="0099079C"/>
    <w:rsid w:val="00A45E8D"/>
    <w:rsid w:val="00B057F8"/>
    <w:rsid w:val="00B2449D"/>
    <w:rsid w:val="00B47343"/>
    <w:rsid w:val="00B6088A"/>
    <w:rsid w:val="00B80D64"/>
    <w:rsid w:val="00D02777"/>
    <w:rsid w:val="00D1367F"/>
    <w:rsid w:val="00D321EE"/>
    <w:rsid w:val="00D32497"/>
    <w:rsid w:val="00DC708F"/>
    <w:rsid w:val="00EF37AB"/>
    <w:rsid w:val="00EF705B"/>
    <w:rsid w:val="00F804F7"/>
    <w:rsid w:val="00F8735C"/>
    <w:rsid w:val="00F874C1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C7B4F-BB0C-464E-970D-EC20FB5C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Magdalena Kowalewska</cp:lastModifiedBy>
  <cp:revision>2</cp:revision>
  <cp:lastPrinted>2017-06-06T06:52:00Z</cp:lastPrinted>
  <dcterms:created xsi:type="dcterms:W3CDTF">2018-10-11T05:42:00Z</dcterms:created>
  <dcterms:modified xsi:type="dcterms:W3CDTF">2018-10-11T05:42:00Z</dcterms:modified>
</cp:coreProperties>
</file>