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096AA8" w:rsidRPr="00096AA8">
        <w:rPr>
          <w:b/>
        </w:rPr>
        <w:t>modernizacj</w:t>
      </w:r>
      <w:r w:rsidR="00096AA8">
        <w:rPr>
          <w:b/>
        </w:rPr>
        <w:t>i</w:t>
      </w:r>
      <w:r w:rsidR="00096AA8" w:rsidRPr="00096AA8">
        <w:rPr>
          <w:b/>
        </w:rPr>
        <w:t xml:space="preserve"> prasy hydraulicznej, stanowiącej element linii pilotażowej</w:t>
      </w:r>
      <w:r w:rsidR="0071095B" w:rsidRPr="0071095B">
        <w:rPr>
          <w:b/>
        </w:rPr>
        <w:t xml:space="preserve"> 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>ERKO spółka 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Hanowskiego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71095B">
        <w:rPr>
          <w:rFonts w:ascii="Calibri" w:eastAsia="Calibri" w:hAnsi="Calibri" w:cs="Calibri"/>
          <w:b/>
          <w:i/>
          <w:sz w:val="24"/>
        </w:rPr>
        <w:t>11</w:t>
      </w:r>
      <w:r w:rsidR="009B519A">
        <w:rPr>
          <w:rFonts w:ascii="Calibri" w:eastAsia="Calibri" w:hAnsi="Calibri" w:cs="Calibri"/>
          <w:b/>
          <w:i/>
          <w:sz w:val="24"/>
        </w:rPr>
        <w:t>/Innoconect/2018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8B" w:rsidRDefault="0014668B" w:rsidP="00CE0E07">
      <w:pPr>
        <w:spacing w:after="0" w:line="240" w:lineRule="auto"/>
      </w:pPr>
      <w:r>
        <w:separator/>
      </w:r>
    </w:p>
  </w:endnote>
  <w:endnote w:type="continuationSeparator" w:id="0">
    <w:p w:rsidR="0014668B" w:rsidRDefault="0014668B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8B" w:rsidRDefault="0014668B" w:rsidP="00CE0E07">
      <w:pPr>
        <w:spacing w:after="0" w:line="240" w:lineRule="auto"/>
      </w:pPr>
      <w:r>
        <w:separator/>
      </w:r>
    </w:p>
  </w:footnote>
  <w:footnote w:type="continuationSeparator" w:id="0">
    <w:p w:rsidR="0014668B" w:rsidRDefault="0014668B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218EB"/>
    <w:rsid w:val="0007346B"/>
    <w:rsid w:val="00096AA8"/>
    <w:rsid w:val="000B50C1"/>
    <w:rsid w:val="000F1250"/>
    <w:rsid w:val="00141DD2"/>
    <w:rsid w:val="0014668B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4F201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1095B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B0FEA"/>
    <w:rsid w:val="00AF56D1"/>
    <w:rsid w:val="00BB4854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D7A6E"/>
    <w:rsid w:val="00F37769"/>
    <w:rsid w:val="00F40CEB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E5B57-164E-4BE5-A14C-3A73BF9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Magdalena Kowalewska</cp:lastModifiedBy>
  <cp:revision>2</cp:revision>
  <cp:lastPrinted>2018-01-18T10:59:00Z</cp:lastPrinted>
  <dcterms:created xsi:type="dcterms:W3CDTF">2018-10-11T05:28:00Z</dcterms:created>
  <dcterms:modified xsi:type="dcterms:W3CDTF">2018-10-11T05:28:00Z</dcterms:modified>
</cp:coreProperties>
</file>