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nr </w:t>
      </w:r>
      <w:r w:rsidR="00E17823">
        <w:rPr>
          <w:rFonts w:ascii="Calibri" w:eastAsia="Calibri" w:hAnsi="Calibri" w:cs="Calibri"/>
          <w:b/>
          <w:i/>
          <w:sz w:val="24"/>
        </w:rPr>
        <w:t>4</w:t>
      </w:r>
      <w:r>
        <w:rPr>
          <w:rFonts w:ascii="Calibri" w:eastAsia="Calibri" w:hAnsi="Calibri" w:cs="Calibri"/>
          <w:b/>
          <w:i/>
          <w:sz w:val="24"/>
        </w:rPr>
        <w:t xml:space="preserve">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Pr="00541B5D" w:rsidRDefault="00110896" w:rsidP="00541B5D">
      <w:pPr>
        <w:spacing w:after="0" w:line="240" w:lineRule="auto"/>
        <w:jc w:val="both"/>
        <w:rPr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A45E8D">
        <w:rPr>
          <w:rFonts w:ascii="Calibri" w:eastAsia="Calibri" w:hAnsi="Calibri" w:cs="Calibri"/>
        </w:rPr>
        <w:t xml:space="preserve"> </w:t>
      </w:r>
      <w:r w:rsidR="00E17823" w:rsidRPr="00E17823">
        <w:rPr>
          <w:b/>
        </w:rPr>
        <w:t>zakup</w:t>
      </w:r>
      <w:r w:rsidR="00E17823">
        <w:rPr>
          <w:b/>
        </w:rPr>
        <w:t>u</w:t>
      </w:r>
      <w:r w:rsidR="00E17823" w:rsidRPr="00E17823">
        <w:rPr>
          <w:b/>
        </w:rPr>
        <w:t xml:space="preserve"> robót i usług budowlanych do wykonania uzbrojenia terenów inwestycyjnych pod budowę nowego zakładu ERKO w Jonkowie</w:t>
      </w:r>
      <w:r w:rsidR="00E9386D" w:rsidRPr="00E9386D">
        <w:rPr>
          <w:b/>
        </w:rPr>
        <w:t xml:space="preserve">  </w:t>
      </w:r>
      <w:r w:rsidR="00363C09">
        <w:rPr>
          <w:b/>
        </w:rPr>
        <w:t xml:space="preserve"> </w:t>
      </w:r>
      <w:r w:rsidR="00842EBA" w:rsidRPr="00842EBA">
        <w:rPr>
          <w:b/>
        </w:rPr>
        <w:t xml:space="preserve"> </w:t>
      </w:r>
      <w:r w:rsidR="00942EED"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1393C">
        <w:rPr>
          <w:rFonts w:ascii="Calibri" w:eastAsia="Calibri" w:hAnsi="Calibri" w:cs="Calibri"/>
        </w:rPr>
        <w:t xml:space="preserve">firmy </w:t>
      </w:r>
      <w:r w:rsidR="00E17823" w:rsidRPr="00E17823">
        <w:rPr>
          <w:rFonts w:ascii="Calibri" w:eastAsia="Calibri" w:hAnsi="Calibri" w:cs="Calibri"/>
          <w:b/>
        </w:rPr>
        <w:t>ERKO spółka z ograniczoną odpowiedzialnością spółka komandytowa</w:t>
      </w:r>
      <w:r w:rsidRPr="00942EED">
        <w:rPr>
          <w:rFonts w:ascii="Calibri" w:eastAsia="Calibri" w:hAnsi="Calibri" w:cs="Calibri"/>
        </w:rPr>
        <w:t>, znak sprawy:</w:t>
      </w:r>
      <w:r w:rsidRPr="00AF1CDE">
        <w:rPr>
          <w:rFonts w:ascii="Calibri" w:eastAsia="Calibri" w:hAnsi="Calibri" w:cs="Calibri"/>
          <w:b/>
        </w:rPr>
        <w:t xml:space="preserve"> </w:t>
      </w:r>
      <w:r w:rsidR="00E17823">
        <w:rPr>
          <w:rFonts w:ascii="Calibri" w:eastAsia="Calibri" w:hAnsi="Calibri" w:cs="Calibri"/>
          <w:b/>
        </w:rPr>
        <w:t>2</w:t>
      </w:r>
      <w:r w:rsidR="00942EED" w:rsidRPr="00942EED">
        <w:rPr>
          <w:rFonts w:ascii="Calibri" w:eastAsia="Calibri" w:hAnsi="Calibri" w:cs="Calibri"/>
          <w:b/>
        </w:rPr>
        <w:t>/1.3.4/RPO</w:t>
      </w:r>
    </w:p>
    <w:p w:rsidR="00B2449D" w:rsidRPr="00AF1CDE" w:rsidRDefault="00B2449D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E17823">
        <w:rPr>
          <w:rFonts w:ascii="Calibri" w:eastAsia="Calibri" w:hAnsi="Calibri" w:cs="Calibri"/>
          <w:i/>
        </w:rPr>
        <w:t>8</w:t>
      </w:r>
      <w:bookmarkStart w:id="0" w:name="_GoBack"/>
      <w:bookmarkEnd w:id="0"/>
      <w:r w:rsidR="00FE5A6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CE6E2E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2E" w:rsidRDefault="00CE6E2E" w:rsidP="004304E0">
      <w:pPr>
        <w:spacing w:after="0" w:line="240" w:lineRule="auto"/>
      </w:pPr>
      <w:r>
        <w:separator/>
      </w:r>
    </w:p>
  </w:endnote>
  <w:endnote w:type="continuationSeparator" w:id="0">
    <w:p w:rsidR="00CE6E2E" w:rsidRDefault="00CE6E2E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2E" w:rsidRDefault="00CE6E2E" w:rsidP="004304E0">
      <w:pPr>
        <w:spacing w:after="0" w:line="240" w:lineRule="auto"/>
      </w:pPr>
      <w:r>
        <w:separator/>
      </w:r>
    </w:p>
  </w:footnote>
  <w:footnote w:type="continuationSeparator" w:id="0">
    <w:p w:rsidR="00CE6E2E" w:rsidRDefault="00CE6E2E" w:rsidP="0043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17B74"/>
    <w:rsid w:val="00023AB9"/>
    <w:rsid w:val="000A5203"/>
    <w:rsid w:val="000E3D4B"/>
    <w:rsid w:val="00110896"/>
    <w:rsid w:val="00144ECF"/>
    <w:rsid w:val="001A4E53"/>
    <w:rsid w:val="002374B6"/>
    <w:rsid w:val="00254805"/>
    <w:rsid w:val="002D07B5"/>
    <w:rsid w:val="002F6583"/>
    <w:rsid w:val="0031393C"/>
    <w:rsid w:val="0034358B"/>
    <w:rsid w:val="00363C09"/>
    <w:rsid w:val="004304E0"/>
    <w:rsid w:val="004F0617"/>
    <w:rsid w:val="00541B5D"/>
    <w:rsid w:val="00552A7A"/>
    <w:rsid w:val="00582204"/>
    <w:rsid w:val="005B4EDE"/>
    <w:rsid w:val="005E67B5"/>
    <w:rsid w:val="006F2FB6"/>
    <w:rsid w:val="006F51D2"/>
    <w:rsid w:val="00751E91"/>
    <w:rsid w:val="007B26A8"/>
    <w:rsid w:val="00842EBA"/>
    <w:rsid w:val="00942EED"/>
    <w:rsid w:val="0099079C"/>
    <w:rsid w:val="00A45E8D"/>
    <w:rsid w:val="00B2449D"/>
    <w:rsid w:val="00B6088A"/>
    <w:rsid w:val="00CE6E2E"/>
    <w:rsid w:val="00D321EE"/>
    <w:rsid w:val="00D32497"/>
    <w:rsid w:val="00DC708F"/>
    <w:rsid w:val="00E17823"/>
    <w:rsid w:val="00E9386D"/>
    <w:rsid w:val="00EF37AB"/>
    <w:rsid w:val="00F8735C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26</cp:revision>
  <cp:lastPrinted>2017-09-18T06:10:00Z</cp:lastPrinted>
  <dcterms:created xsi:type="dcterms:W3CDTF">2017-01-12T06:30:00Z</dcterms:created>
  <dcterms:modified xsi:type="dcterms:W3CDTF">2018-09-25T17:05:00Z</dcterms:modified>
</cp:coreProperties>
</file>