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</w:t>
      </w:r>
      <w:r w:rsidR="004A6035">
        <w:rPr>
          <w:rFonts w:ascii="Calibri" w:eastAsia="Calibri" w:hAnsi="Calibri" w:cs="Calibri"/>
          <w:b/>
          <w:i/>
          <w:sz w:val="24"/>
        </w:rPr>
        <w:t xml:space="preserve">nr 5 </w:t>
      </w:r>
      <w:r>
        <w:rPr>
          <w:rFonts w:ascii="Calibri" w:eastAsia="Calibri" w:hAnsi="Calibri" w:cs="Calibri"/>
          <w:b/>
          <w:i/>
          <w:sz w:val="24"/>
        </w:rPr>
        <w:t xml:space="preserve">do Zapytania </w:t>
      </w:r>
      <w:r w:rsidRPr="00EA5F9D">
        <w:rPr>
          <w:rFonts w:ascii="Calibri" w:eastAsia="Calibri" w:hAnsi="Calibri" w:cs="Calibri"/>
          <w:b/>
          <w:i/>
          <w:sz w:val="24"/>
        </w:rPr>
        <w:t>ofertowego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 nr </w:t>
      </w:r>
      <w:r w:rsidR="00210E45">
        <w:rPr>
          <w:rFonts w:ascii="Calibri" w:eastAsia="Calibri" w:hAnsi="Calibri" w:cs="Calibri"/>
          <w:b/>
          <w:i/>
          <w:sz w:val="24"/>
        </w:rPr>
        <w:t>10</w:t>
      </w:r>
      <w:r w:rsidR="00626941" w:rsidRPr="00EA5F9D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EA5F9D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EA5F9D">
        <w:rPr>
          <w:rFonts w:ascii="Calibri" w:eastAsia="Calibri" w:hAnsi="Calibri" w:cs="Calibri"/>
          <w:b/>
          <w:i/>
          <w:sz w:val="24"/>
        </w:rPr>
        <w:t xml:space="preserve">/2018 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na </w:t>
      </w:r>
      <w:r w:rsidR="00210E45" w:rsidRPr="00210E45">
        <w:rPr>
          <w:rFonts w:ascii="Calibri" w:eastAsia="Calibri" w:hAnsi="Calibri" w:cs="Calibri"/>
          <w:b/>
          <w:i/>
          <w:sz w:val="24"/>
        </w:rPr>
        <w:t xml:space="preserve">dostarczenie drukarki </w:t>
      </w:r>
      <w:proofErr w:type="spellStart"/>
      <w:r w:rsidR="00210E45" w:rsidRPr="00210E45">
        <w:rPr>
          <w:rFonts w:ascii="Calibri" w:eastAsia="Calibri" w:hAnsi="Calibri" w:cs="Calibri"/>
          <w:b/>
          <w:i/>
          <w:sz w:val="24"/>
        </w:rPr>
        <w:t>termotransferowej</w:t>
      </w:r>
      <w:proofErr w:type="spellEnd"/>
      <w:r w:rsidR="00210E45" w:rsidRPr="00210E45">
        <w:rPr>
          <w:rFonts w:ascii="Calibri" w:eastAsia="Calibri" w:hAnsi="Calibri" w:cs="Calibri"/>
          <w:b/>
          <w:i/>
          <w:sz w:val="24"/>
        </w:rPr>
        <w:t xml:space="preserve"> z oprogramowaniem, stanowiącej element linii pilotażowej</w:t>
      </w:r>
      <w:r w:rsidR="00210E45">
        <w:rPr>
          <w:rFonts w:ascii="Calibri" w:eastAsia="Calibri" w:hAnsi="Calibri" w:cs="Calibri"/>
          <w:b/>
          <w:i/>
          <w:sz w:val="24"/>
        </w:rPr>
        <w:t>, z dnia 8 maja 2018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4A6035" w:rsidRDefault="004A6035" w:rsidP="004A6035">
      <w:pPr>
        <w:spacing w:after="0" w:line="360" w:lineRule="auto"/>
        <w:ind w:left="54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Opis techniczny</w:t>
      </w: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Pr="004A6035" w:rsidRDefault="004A6035" w:rsidP="00217DD0">
      <w:pPr>
        <w:spacing w:after="0" w:line="360" w:lineRule="auto"/>
        <w:jc w:val="both"/>
        <w:rPr>
          <w:rFonts w:ascii="Calibri" w:eastAsia="Calibri" w:hAnsi="Calibri" w:cs="Calibri"/>
        </w:rPr>
      </w:pPr>
      <w:r w:rsidRPr="004A6035">
        <w:rPr>
          <w:rFonts w:ascii="Calibri" w:eastAsia="Calibri" w:hAnsi="Calibri" w:cs="Calibri"/>
        </w:rPr>
        <w:t xml:space="preserve">Oświadczam, iż </w:t>
      </w:r>
      <w:r w:rsidR="0051023C">
        <w:rPr>
          <w:rFonts w:ascii="Calibri" w:eastAsia="Calibri" w:hAnsi="Calibri" w:cs="Calibri"/>
        </w:rPr>
        <w:t>oferowane prze</w:t>
      </w:r>
      <w:r w:rsidRPr="004A6035">
        <w:rPr>
          <w:rFonts w:ascii="Calibri" w:eastAsia="Calibri" w:hAnsi="Calibri" w:cs="Calibri"/>
        </w:rPr>
        <w:t>ze mnie urządzenie ………………………………………………………</w:t>
      </w:r>
      <w:r>
        <w:rPr>
          <w:rFonts w:ascii="Calibri" w:eastAsia="Calibri" w:hAnsi="Calibri" w:cs="Calibri"/>
        </w:rPr>
        <w:t>…</w:t>
      </w:r>
      <w:r w:rsidR="00217DD0">
        <w:rPr>
          <w:rFonts w:ascii="Calibri" w:eastAsia="Calibri" w:hAnsi="Calibri" w:cs="Calibri"/>
        </w:rPr>
        <w:t>…………</w:t>
      </w:r>
    </w:p>
    <w:p w:rsidR="004A6035" w:rsidRDefault="004A6035" w:rsidP="00217DD0">
      <w:pPr>
        <w:spacing w:after="0" w:line="360" w:lineRule="auto"/>
        <w:jc w:val="both"/>
        <w:rPr>
          <w:rFonts w:ascii="Calibri" w:eastAsia="Calibri" w:hAnsi="Calibri" w:cs="Calibri"/>
        </w:rPr>
      </w:pPr>
      <w:r w:rsidRPr="004A603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</w:t>
      </w:r>
      <w:r w:rsidR="00217DD0">
        <w:rPr>
          <w:rFonts w:ascii="Calibri" w:eastAsia="Calibri" w:hAnsi="Calibri" w:cs="Calibri"/>
        </w:rPr>
        <w:t>………….</w:t>
      </w:r>
    </w:p>
    <w:p w:rsidR="004A6035" w:rsidRPr="004A6035" w:rsidRDefault="004A6035" w:rsidP="004A6035">
      <w:pPr>
        <w:spacing w:after="0" w:line="360" w:lineRule="auto"/>
        <w:ind w:left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(nazwa/typ/model)</w:t>
      </w:r>
    </w:p>
    <w:p w:rsidR="004A6035" w:rsidRPr="004A6035" w:rsidRDefault="002C5A5E" w:rsidP="007212F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spełnia</w:t>
      </w:r>
      <w:r w:rsidR="004A6035" w:rsidRPr="004A6035">
        <w:rPr>
          <w:rFonts w:ascii="Calibri" w:eastAsia="Calibri" w:hAnsi="Calibri" w:cs="Calibri"/>
        </w:rPr>
        <w:t xml:space="preserve"> następujące parametry:</w:t>
      </w:r>
    </w:p>
    <w:p w:rsidR="004A6035" w:rsidRDefault="004A6035" w:rsidP="007212F8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tbl>
      <w:tblPr>
        <w:tblW w:w="101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7022"/>
        <w:gridCol w:w="2778"/>
      </w:tblGrid>
      <w:tr w:rsidR="002C5A5E" w:rsidRPr="002C5A5E" w:rsidTr="002C5A5E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A5E">
              <w:rPr>
                <w:rFonts w:ascii="Calibri" w:eastAsia="Times New Roman" w:hAnsi="Calibri" w:cstheme="minorHAnsi"/>
                <w:b/>
                <w:bCs/>
                <w:color w:val="000000"/>
                <w:szCs w:val="20"/>
              </w:rPr>
              <w:t xml:space="preserve">Drukarka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C5A5E">
              <w:rPr>
                <w:rFonts w:ascii="Calibri" w:eastAsia="Times New Roman" w:hAnsi="Calibri" w:cs="Calibri"/>
                <w:b/>
                <w:color w:val="000000"/>
              </w:rPr>
              <w:t>Spełnia/ nie spełnia</w:t>
            </w:r>
          </w:p>
        </w:tc>
      </w:tr>
      <w:tr w:rsidR="002C5A5E" w:rsidRPr="002C5A5E" w:rsidTr="002C5A5E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Drukarka </w:t>
            </w:r>
            <w:proofErr w:type="spellStart"/>
            <w:r w:rsidRPr="002C5A5E">
              <w:rPr>
                <w:rFonts w:ascii="Calibri" w:eastAsia="Times New Roman" w:hAnsi="Calibri" w:cs="Calibri"/>
                <w:color w:val="000000"/>
              </w:rPr>
              <w:t>termoransferowa</w:t>
            </w:r>
            <w:proofErr w:type="spellEnd"/>
            <w:r w:rsidRPr="002C5A5E">
              <w:rPr>
                <w:rFonts w:ascii="Calibri" w:eastAsia="Times New Roman" w:hAnsi="Calibri" w:cs="Calibri"/>
                <w:color w:val="000000"/>
              </w:rPr>
              <w:t xml:space="preserve"> przeznaczona do drukowania oznaczników kablowych, oznaczników na przewody, wypukłych etykiet samoprzylepnych (grubość oznaczników i etykiet 1mm) oraz oznaczników na aparaty elektryczne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Rozdzielczość min. 300dpi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Temperatura pracy: 0°C - 40°C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Szybkość druku do 300 mm/s,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Szerokość głowicy </w:t>
            </w:r>
            <w:proofErr w:type="spellStart"/>
            <w:r w:rsidRPr="002C5A5E">
              <w:rPr>
                <w:rFonts w:ascii="Calibri" w:eastAsia="Times New Roman" w:hAnsi="Calibri" w:cs="Calibri"/>
                <w:color w:val="000000"/>
              </w:rPr>
              <w:t>termotransferowej</w:t>
            </w:r>
            <w:proofErr w:type="spellEnd"/>
            <w:r w:rsidRPr="002C5A5E">
              <w:rPr>
                <w:rFonts w:ascii="Calibri" w:eastAsia="Times New Roman" w:hAnsi="Calibri" w:cs="Calibri"/>
                <w:color w:val="000000"/>
              </w:rPr>
              <w:t xml:space="preserve"> min. 105,7 mm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Współpraca z komputerem poprzez dedykowane oprogramowanie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772893">
              <w:rPr>
                <w:rFonts w:ascii="Calibri" w:eastAsia="Times New Roman" w:hAnsi="Calibri" w:cs="Calibri"/>
                <w:color w:val="000000"/>
              </w:rPr>
              <w:t>Moduł</w:t>
            </w:r>
            <w:bookmarkStart w:id="0" w:name="_GoBack"/>
            <w:bookmarkEnd w:id="0"/>
            <w:r w:rsidRPr="002C5A5E">
              <w:rPr>
                <w:rFonts w:ascii="Calibri" w:eastAsia="Times New Roman" w:hAnsi="Calibri" w:cs="Calibri"/>
                <w:color w:val="000000"/>
              </w:rPr>
              <w:t xml:space="preserve"> wifi oraz </w:t>
            </w:r>
            <w:proofErr w:type="spellStart"/>
            <w:r w:rsidRPr="002C5A5E">
              <w:rPr>
                <w:rFonts w:ascii="Calibri" w:eastAsia="Times New Roman" w:hAnsi="Calibri" w:cs="Calibri"/>
                <w:color w:val="000000"/>
              </w:rPr>
              <w:t>usb</w:t>
            </w:r>
            <w:proofErr w:type="spellEnd"/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Obsługiwany system operacyjny: Windows: 2000, 2003, XP, Vista, Windows 7, Windows 10 lub kompatybilne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Zasilanie: 110-240 V AC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Wyposażona w nóż i perforator dające możliwość odcinania i nacinania drukowanych materiałów,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</w:rPr>
            </w:pPr>
            <w:r w:rsidRPr="002C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umieszczenia rolek z materiałami do zadruku wewnątrz urządzenia,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Możliwość regulacji do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cisku głowicy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termotransferowej</w:t>
            </w:r>
            <w:proofErr w:type="spellEnd"/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Pamięć min. 256 MB RAM, min. 50 MB IFFS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obsługi taśm barwiących </w:t>
            </w:r>
            <w:proofErr w:type="spellStart"/>
            <w:r w:rsidRPr="002C5A5E">
              <w:rPr>
                <w:rFonts w:ascii="Calibri" w:eastAsia="Times New Roman" w:hAnsi="Calibri" w:cs="Calibri"/>
                <w:color w:val="000000"/>
              </w:rPr>
              <w:t>termotransferowych</w:t>
            </w:r>
            <w:proofErr w:type="spellEnd"/>
            <w:r w:rsidRPr="002C5A5E">
              <w:rPr>
                <w:rFonts w:ascii="Calibri" w:eastAsia="Times New Roman" w:hAnsi="Calibri" w:cs="Calibri"/>
                <w:color w:val="000000"/>
              </w:rPr>
              <w:t xml:space="preserve"> czarnych o długości min. 360 metrów.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Możliwość obsługi przy pomocy kolorowego wyświetlacza dotykowego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5A5E">
              <w:rPr>
                <w:rFonts w:ascii="Calibri" w:eastAsia="Times New Roman" w:hAnsi="Calibri" w:cstheme="minorHAnsi"/>
                <w:b/>
                <w:bCs/>
                <w:color w:val="000000"/>
                <w:szCs w:val="20"/>
              </w:rPr>
              <w:t xml:space="preserve">Oprogramowanie drukarki musi spełniać poniższy wymagania: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Program w języku polskim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wybrania i zmiany koloru oznacznika dla którego tworzony jest projekt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Możliwość zmiany rodzaju oznacznika w trakcie przygotowywania projektu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podziału oznacznika na min. 25 komórek i dowolne ich scalanie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użycia czcionki w zakresie wysokości 1,5 - 70 mm oraz szerokości w stosunku procentowym 100, 75 i 50 do wysokości dla dowolnej komórki oznacznika,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Możliwość zastosowania pogrubienia, podkreślenia, kursywy w opisach oznaczników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Możliwość wybrania różnych czcionek dla różnych komórek (zastosowania kilku rodzajów czcionek na jednym oznaczniku)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Możliwość zamiany dowolnej komórki oznacznika na kod kreskowy/kod 2d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zamiany dowolnej komórki oznacznika na komórkę typu obraz </w:t>
            </w:r>
          </w:p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</w:rPr>
            </w:pPr>
            <w:r w:rsidRPr="002C5A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generowania sekwencji z wieloma zmiennymi w każdej komórce oznacznika/możliwość stworzenia oznacznika z wieloma zmiennymi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5A5E" w:rsidRPr="002C5A5E" w:rsidTr="002C5A5E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A5E" w:rsidRPr="002C5A5E" w:rsidRDefault="002C5A5E" w:rsidP="002C5A5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 xml:space="preserve">Możliwość importowania treści oznaczników z plików </w:t>
            </w:r>
            <w:proofErr w:type="spellStart"/>
            <w:r w:rsidRPr="002C5A5E">
              <w:rPr>
                <w:rFonts w:ascii="Calibri" w:eastAsia="Times New Roman" w:hAnsi="Calibri" w:cs="Calibri"/>
                <w:color w:val="000000"/>
              </w:rPr>
              <w:t>csv</w:t>
            </w:r>
            <w:proofErr w:type="spellEnd"/>
            <w:r w:rsidRPr="002C5A5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C5A5E">
              <w:rPr>
                <w:rFonts w:ascii="Calibri" w:eastAsia="Times New Roman" w:hAnsi="Calibri" w:cs="Calibri"/>
                <w:color w:val="000000"/>
              </w:rPr>
              <w:t>excel</w:t>
            </w:r>
            <w:proofErr w:type="spellEnd"/>
            <w:r w:rsidRPr="002C5A5E">
              <w:rPr>
                <w:rFonts w:ascii="Calibri" w:eastAsia="Times New Roman" w:hAnsi="Calibri" w:cs="Calibri"/>
                <w:color w:val="000000"/>
              </w:rPr>
              <w:t>/kompatybilnych ze schowka wraz z możliwością łączenia ze sobą treści oznaczników z poszczególnych kolumn oraz sortowania danych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A5E" w:rsidRPr="002C5A5E" w:rsidRDefault="002C5A5E" w:rsidP="002C5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5A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212F8" w:rsidRDefault="007212F8" w:rsidP="007212F8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:rsidR="004A6035" w:rsidRDefault="004A6035" w:rsidP="004A6035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</w:p>
    <w:p w:rsidR="002C5A5E" w:rsidRDefault="002C5A5E" w:rsidP="004A6035">
      <w:pPr>
        <w:spacing w:after="0" w:line="240" w:lineRule="auto"/>
        <w:jc w:val="both"/>
        <w:rPr>
          <w:rFonts w:cstheme="minorHAnsi"/>
          <w:szCs w:val="20"/>
        </w:rPr>
      </w:pPr>
    </w:p>
    <w:p w:rsidR="00443056" w:rsidRDefault="00443056" w:rsidP="004A6035">
      <w:pPr>
        <w:spacing w:after="0" w:line="240" w:lineRule="auto"/>
        <w:jc w:val="both"/>
        <w:rPr>
          <w:rFonts w:cstheme="minorHAnsi"/>
          <w:szCs w:val="20"/>
        </w:rPr>
      </w:pPr>
    </w:p>
    <w:p w:rsidR="004A6035" w:rsidRPr="00443056" w:rsidRDefault="004A6035" w:rsidP="00443056">
      <w:pPr>
        <w:spacing w:after="0" w:line="240" w:lineRule="auto"/>
        <w:jc w:val="both"/>
        <w:rPr>
          <w:rFonts w:cstheme="minorHAnsi"/>
          <w:szCs w:val="20"/>
        </w:rPr>
      </w:pPr>
      <w:r w:rsidRPr="00443056">
        <w:rPr>
          <w:rFonts w:cstheme="minorHAnsi"/>
          <w:szCs w:val="20"/>
        </w:rPr>
        <w:t xml:space="preserve">Zakres dostawy obejmuje transport </w:t>
      </w:r>
      <w:r w:rsidR="00217DD0">
        <w:rPr>
          <w:rFonts w:cstheme="minorHAnsi"/>
          <w:szCs w:val="20"/>
        </w:rPr>
        <w:t>urządzenia</w:t>
      </w:r>
      <w:r w:rsidRPr="00443056">
        <w:rPr>
          <w:rFonts w:cstheme="minorHAnsi"/>
          <w:szCs w:val="20"/>
        </w:rPr>
        <w:t xml:space="preserve"> do zakładu w Jonkowie, jej uruchomienie i przeszkolenie operatorów. </w:t>
      </w:r>
    </w:p>
    <w:p w:rsidR="00443056" w:rsidRDefault="00443056" w:rsidP="00443056">
      <w:pPr>
        <w:spacing w:after="0" w:line="240" w:lineRule="auto"/>
        <w:jc w:val="both"/>
        <w:rPr>
          <w:rFonts w:cstheme="minorHAnsi"/>
          <w:szCs w:val="20"/>
        </w:rPr>
      </w:pP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Default="004A6035" w:rsidP="00443056">
      <w:pPr>
        <w:spacing w:after="0"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Pr="002D2EA2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72" w:rsidRDefault="00E03272" w:rsidP="00EC4D7E">
      <w:pPr>
        <w:spacing w:after="0" w:line="240" w:lineRule="auto"/>
      </w:pPr>
      <w:r>
        <w:separator/>
      </w:r>
    </w:p>
  </w:endnote>
  <w:endnote w:type="continuationSeparator" w:id="0">
    <w:p w:rsidR="00E03272" w:rsidRDefault="00E03272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93">
          <w:rPr>
            <w:noProof/>
          </w:rPr>
          <w:t>1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72" w:rsidRDefault="00E03272" w:rsidP="00EC4D7E">
      <w:pPr>
        <w:spacing w:after="0" w:line="240" w:lineRule="auto"/>
      </w:pPr>
      <w:r>
        <w:separator/>
      </w:r>
    </w:p>
  </w:footnote>
  <w:footnote w:type="continuationSeparator" w:id="0">
    <w:p w:rsidR="00E03272" w:rsidRDefault="00E03272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A8E"/>
    <w:multiLevelType w:val="hybridMultilevel"/>
    <w:tmpl w:val="B1F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84082"/>
    <w:multiLevelType w:val="hybridMultilevel"/>
    <w:tmpl w:val="DD5A80F8"/>
    <w:lvl w:ilvl="0" w:tplc="21AE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4E8"/>
    <w:multiLevelType w:val="hybridMultilevel"/>
    <w:tmpl w:val="C630A08E"/>
    <w:lvl w:ilvl="0" w:tplc="41B8C13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FB02A4"/>
    <w:multiLevelType w:val="hybridMultilevel"/>
    <w:tmpl w:val="7CF8AA2A"/>
    <w:lvl w:ilvl="0" w:tplc="812022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0DEB"/>
    <w:multiLevelType w:val="hybridMultilevel"/>
    <w:tmpl w:val="B6544900"/>
    <w:lvl w:ilvl="0" w:tplc="BA02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0396F"/>
    <w:multiLevelType w:val="hybridMultilevel"/>
    <w:tmpl w:val="B1F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778D"/>
    <w:multiLevelType w:val="hybridMultilevel"/>
    <w:tmpl w:val="F8F8E9EA"/>
    <w:lvl w:ilvl="0" w:tplc="D7E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C1824"/>
    <w:multiLevelType w:val="hybridMultilevel"/>
    <w:tmpl w:val="93C0D6F4"/>
    <w:lvl w:ilvl="0" w:tplc="F0187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7A76"/>
    <w:multiLevelType w:val="hybridMultilevel"/>
    <w:tmpl w:val="E65034CE"/>
    <w:lvl w:ilvl="0" w:tplc="AB0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67013"/>
    <w:multiLevelType w:val="hybridMultilevel"/>
    <w:tmpl w:val="16340CB0"/>
    <w:lvl w:ilvl="0" w:tplc="857ED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A6B4C"/>
    <w:rsid w:val="000C5736"/>
    <w:rsid w:val="000E091E"/>
    <w:rsid w:val="000E7562"/>
    <w:rsid w:val="000F78C7"/>
    <w:rsid w:val="00101D33"/>
    <w:rsid w:val="001105E1"/>
    <w:rsid w:val="00117E83"/>
    <w:rsid w:val="00177996"/>
    <w:rsid w:val="001839A9"/>
    <w:rsid w:val="00190F44"/>
    <w:rsid w:val="00191B3C"/>
    <w:rsid w:val="00193868"/>
    <w:rsid w:val="001A4EF8"/>
    <w:rsid w:val="001E59A6"/>
    <w:rsid w:val="00200193"/>
    <w:rsid w:val="00210E45"/>
    <w:rsid w:val="00217DD0"/>
    <w:rsid w:val="002508C6"/>
    <w:rsid w:val="00267D47"/>
    <w:rsid w:val="002938DC"/>
    <w:rsid w:val="002B0791"/>
    <w:rsid w:val="002B48D1"/>
    <w:rsid w:val="002C5A5E"/>
    <w:rsid w:val="002D07B5"/>
    <w:rsid w:val="002D1D6D"/>
    <w:rsid w:val="002D2EA2"/>
    <w:rsid w:val="002E1530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43056"/>
    <w:rsid w:val="00461EE1"/>
    <w:rsid w:val="00462C84"/>
    <w:rsid w:val="00470C5B"/>
    <w:rsid w:val="00487870"/>
    <w:rsid w:val="004A6035"/>
    <w:rsid w:val="004E13B7"/>
    <w:rsid w:val="004E6DF1"/>
    <w:rsid w:val="00502CCD"/>
    <w:rsid w:val="0051023C"/>
    <w:rsid w:val="00512861"/>
    <w:rsid w:val="005208DE"/>
    <w:rsid w:val="0053773A"/>
    <w:rsid w:val="00551A6E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11FA3"/>
    <w:rsid w:val="00626941"/>
    <w:rsid w:val="00662F35"/>
    <w:rsid w:val="00675CDA"/>
    <w:rsid w:val="00680FDB"/>
    <w:rsid w:val="006879E8"/>
    <w:rsid w:val="006A4986"/>
    <w:rsid w:val="006A6C4B"/>
    <w:rsid w:val="006C028F"/>
    <w:rsid w:val="00716057"/>
    <w:rsid w:val="007212F8"/>
    <w:rsid w:val="00721952"/>
    <w:rsid w:val="00722CFE"/>
    <w:rsid w:val="0072431C"/>
    <w:rsid w:val="00741C9A"/>
    <w:rsid w:val="0074624F"/>
    <w:rsid w:val="00772893"/>
    <w:rsid w:val="007865A7"/>
    <w:rsid w:val="00787415"/>
    <w:rsid w:val="007A6902"/>
    <w:rsid w:val="00800F46"/>
    <w:rsid w:val="00814F18"/>
    <w:rsid w:val="008249E2"/>
    <w:rsid w:val="008F7927"/>
    <w:rsid w:val="00904A48"/>
    <w:rsid w:val="0092679C"/>
    <w:rsid w:val="00942AA5"/>
    <w:rsid w:val="00952EF5"/>
    <w:rsid w:val="009741FC"/>
    <w:rsid w:val="009857A8"/>
    <w:rsid w:val="009B444E"/>
    <w:rsid w:val="009D40C4"/>
    <w:rsid w:val="009E0AB7"/>
    <w:rsid w:val="00A121A2"/>
    <w:rsid w:val="00A30669"/>
    <w:rsid w:val="00A44050"/>
    <w:rsid w:val="00A44B34"/>
    <w:rsid w:val="00A74CCE"/>
    <w:rsid w:val="00A80A82"/>
    <w:rsid w:val="00A8576D"/>
    <w:rsid w:val="00A947D3"/>
    <w:rsid w:val="00AA24C2"/>
    <w:rsid w:val="00AA3786"/>
    <w:rsid w:val="00AA5AB3"/>
    <w:rsid w:val="00AB327E"/>
    <w:rsid w:val="00AD559B"/>
    <w:rsid w:val="00AE69F6"/>
    <w:rsid w:val="00AF52F5"/>
    <w:rsid w:val="00B0223F"/>
    <w:rsid w:val="00B139F6"/>
    <w:rsid w:val="00B164FC"/>
    <w:rsid w:val="00B6542B"/>
    <w:rsid w:val="00B71AA5"/>
    <w:rsid w:val="00B927F5"/>
    <w:rsid w:val="00BA299B"/>
    <w:rsid w:val="00BA79D2"/>
    <w:rsid w:val="00C046AC"/>
    <w:rsid w:val="00C51B3F"/>
    <w:rsid w:val="00C55EF8"/>
    <w:rsid w:val="00C630DC"/>
    <w:rsid w:val="00C93D63"/>
    <w:rsid w:val="00C94E5E"/>
    <w:rsid w:val="00CC0C96"/>
    <w:rsid w:val="00CD6493"/>
    <w:rsid w:val="00CF2CF5"/>
    <w:rsid w:val="00D56EB4"/>
    <w:rsid w:val="00D72DAE"/>
    <w:rsid w:val="00D9280D"/>
    <w:rsid w:val="00DA62A0"/>
    <w:rsid w:val="00DB7BF7"/>
    <w:rsid w:val="00DC6BD9"/>
    <w:rsid w:val="00DD265B"/>
    <w:rsid w:val="00DF0A4A"/>
    <w:rsid w:val="00DF1F17"/>
    <w:rsid w:val="00E028F6"/>
    <w:rsid w:val="00E03272"/>
    <w:rsid w:val="00E25A9B"/>
    <w:rsid w:val="00E27DFA"/>
    <w:rsid w:val="00E414CB"/>
    <w:rsid w:val="00E636E7"/>
    <w:rsid w:val="00E7714B"/>
    <w:rsid w:val="00E83CD0"/>
    <w:rsid w:val="00EA3DC6"/>
    <w:rsid w:val="00EA5F9D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A3082"/>
    <w:rsid w:val="00FA3E00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17</cp:revision>
  <cp:lastPrinted>2018-05-08T12:36:00Z</cp:lastPrinted>
  <dcterms:created xsi:type="dcterms:W3CDTF">2018-04-23T05:44:00Z</dcterms:created>
  <dcterms:modified xsi:type="dcterms:W3CDTF">2018-05-09T10:09:00Z</dcterms:modified>
</cp:coreProperties>
</file>