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1D" w:rsidRDefault="00C4400E" w:rsidP="00372A1D">
      <w:pPr>
        <w:jc w:val="right"/>
      </w:pPr>
      <w:r>
        <w:t>Jonkowo</w:t>
      </w:r>
      <w:r w:rsidR="00372A1D">
        <w:t>,</w:t>
      </w:r>
      <w:r w:rsidR="00535969">
        <w:t xml:space="preserve"> </w:t>
      </w:r>
      <w:r w:rsidR="00144059">
        <w:t>16.</w:t>
      </w:r>
      <w:r w:rsidR="0026496D">
        <w:t>02</w:t>
      </w:r>
      <w:r w:rsidR="006D6D28">
        <w:t>.</w:t>
      </w:r>
      <w:r w:rsidR="003833C9">
        <w:t>2017</w:t>
      </w:r>
      <w:r w:rsidR="0021034B">
        <w:t xml:space="preserve"> r.</w:t>
      </w:r>
    </w:p>
    <w:p w:rsidR="006E5A18" w:rsidRDefault="006E5A18" w:rsidP="003833C9">
      <w:pPr>
        <w:spacing w:after="0" w:line="240" w:lineRule="auto"/>
      </w:pPr>
    </w:p>
    <w:p w:rsidR="00E12FC2" w:rsidRDefault="003833C9" w:rsidP="003833C9">
      <w:pPr>
        <w:spacing w:after="0" w:line="240" w:lineRule="auto"/>
      </w:pPr>
      <w:r w:rsidRPr="00955777">
        <w:t>ERKO spółka z ograniczoną odpowiedzialnością spółka komandytowa</w:t>
      </w:r>
    </w:p>
    <w:p w:rsidR="00E12FC2" w:rsidRDefault="003833C9" w:rsidP="003833C9">
      <w:pPr>
        <w:spacing w:after="0" w:line="240" w:lineRule="auto"/>
      </w:pPr>
      <w:r w:rsidRPr="00955777">
        <w:t xml:space="preserve">ul. ks. Jana </w:t>
      </w:r>
      <w:proofErr w:type="spellStart"/>
      <w:r w:rsidRPr="00955777">
        <w:t>Hanowskiego</w:t>
      </w:r>
      <w:proofErr w:type="spellEnd"/>
      <w:r w:rsidRPr="00955777">
        <w:t xml:space="preserve"> 7</w:t>
      </w:r>
    </w:p>
    <w:p w:rsidR="00E12FC2" w:rsidRDefault="003833C9" w:rsidP="003833C9">
      <w:pPr>
        <w:spacing w:after="0" w:line="240" w:lineRule="auto"/>
      </w:pPr>
      <w:r w:rsidRPr="00955777">
        <w:t xml:space="preserve">11-042 </w:t>
      </w:r>
      <w:r w:rsidR="00E12FC2">
        <w:t>Jonkowo</w:t>
      </w:r>
    </w:p>
    <w:p w:rsidR="003833C9" w:rsidRPr="00955777" w:rsidRDefault="003833C9" w:rsidP="003833C9">
      <w:pPr>
        <w:spacing w:after="0" w:line="240" w:lineRule="auto"/>
      </w:pPr>
      <w:r w:rsidRPr="00955777">
        <w:t xml:space="preserve">NIP 7390204693 </w:t>
      </w:r>
    </w:p>
    <w:p w:rsidR="003833C9" w:rsidRDefault="003833C9" w:rsidP="003833C9">
      <w:pPr>
        <w:spacing w:after="0" w:line="240" w:lineRule="auto"/>
      </w:pPr>
      <w:r w:rsidRPr="00955777">
        <w:t xml:space="preserve">KRS 0000692932 </w:t>
      </w:r>
    </w:p>
    <w:p w:rsidR="003833C9" w:rsidRPr="00955777" w:rsidRDefault="003833C9" w:rsidP="003833C9">
      <w:pPr>
        <w:spacing w:after="0" w:line="240" w:lineRule="auto"/>
      </w:pPr>
      <w:r w:rsidRPr="00955777">
        <w:t xml:space="preserve">                                                                                                                  </w:t>
      </w:r>
    </w:p>
    <w:p w:rsidR="003833C9" w:rsidRPr="00955777" w:rsidRDefault="003833C9" w:rsidP="003833C9">
      <w:pPr>
        <w:spacing w:after="0" w:line="240" w:lineRule="auto"/>
      </w:pPr>
      <w:r w:rsidRPr="00955777">
        <w:t xml:space="preserve">dawniej            </w:t>
      </w:r>
    </w:p>
    <w:p w:rsidR="003833C9" w:rsidRPr="00955777" w:rsidRDefault="003833C9" w:rsidP="003833C9">
      <w:pPr>
        <w:spacing w:after="0" w:line="240" w:lineRule="auto"/>
      </w:pPr>
      <w:r w:rsidRPr="00955777">
        <w:t xml:space="preserve">                                                                                                                       </w:t>
      </w:r>
    </w:p>
    <w:p w:rsidR="003833C9" w:rsidRPr="00955777" w:rsidRDefault="003833C9" w:rsidP="003833C9">
      <w:pPr>
        <w:spacing w:after="0" w:line="240" w:lineRule="auto"/>
      </w:pPr>
      <w:r w:rsidRPr="00955777">
        <w:t xml:space="preserve">Zakłady Metalowe ERKO spółka jawna Bracia Pętlak                                                                                                             ul. ks. Jana </w:t>
      </w:r>
      <w:proofErr w:type="spellStart"/>
      <w:r w:rsidRPr="00955777">
        <w:t>Hanowskiego</w:t>
      </w:r>
      <w:proofErr w:type="spellEnd"/>
      <w:r w:rsidRPr="00955777">
        <w:t xml:space="preserve"> 7                                                                                                                                                                                  11-042 Jonkowo                                                                                                                                  </w:t>
      </w:r>
    </w:p>
    <w:p w:rsidR="003833C9" w:rsidRPr="00955777" w:rsidRDefault="003833C9" w:rsidP="003833C9">
      <w:pPr>
        <w:spacing w:after="0" w:line="240" w:lineRule="auto"/>
      </w:pPr>
      <w:r w:rsidRPr="00955777">
        <w:t xml:space="preserve">NIP 7390204693                                                                                                                                 </w:t>
      </w:r>
    </w:p>
    <w:p w:rsidR="003833C9" w:rsidRPr="00955777" w:rsidRDefault="003833C9" w:rsidP="003833C9">
      <w:pPr>
        <w:spacing w:after="0" w:line="240" w:lineRule="auto"/>
      </w:pPr>
      <w:r w:rsidRPr="00955777">
        <w:t>KRS 0000083869</w:t>
      </w:r>
    </w:p>
    <w:p w:rsidR="00F911BF" w:rsidRDefault="00F911BF" w:rsidP="00F911BF">
      <w:pPr>
        <w:spacing w:before="70" w:after="0" w:line="240" w:lineRule="auto"/>
        <w:ind w:left="218" w:right="5301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</w:p>
    <w:p w:rsidR="00F911BF" w:rsidRDefault="00F911BF" w:rsidP="00F911BF">
      <w:pPr>
        <w:spacing w:before="1" w:after="0" w:line="240" w:lineRule="auto"/>
        <w:ind w:left="218" w:right="5301"/>
        <w:jc w:val="both"/>
        <w:rPr>
          <w:rFonts w:ascii="Calibri" w:eastAsia="Calibri" w:hAnsi="Calibri" w:cs="Calibri"/>
          <w:i/>
          <w:color w:val="00000A"/>
          <w:shd w:val="clear" w:color="auto" w:fill="FFFFFF"/>
        </w:rPr>
      </w:pPr>
      <w:r>
        <w:rPr>
          <w:rFonts w:ascii="Calibri" w:eastAsia="Calibri" w:hAnsi="Calibri" w:cs="Calibri"/>
          <w:i/>
          <w:color w:val="00000A"/>
          <w:shd w:val="clear" w:color="auto" w:fill="FFFFFF"/>
        </w:rPr>
        <w:t>Dane zamawiającego</w:t>
      </w:r>
    </w:p>
    <w:p w:rsidR="009A197D" w:rsidRDefault="009A197D" w:rsidP="004032C5">
      <w:pPr>
        <w:rPr>
          <w:b/>
          <w:szCs w:val="20"/>
        </w:rPr>
      </w:pPr>
    </w:p>
    <w:p w:rsidR="006E5A18" w:rsidRPr="001643C6" w:rsidRDefault="006E5A18" w:rsidP="004032C5">
      <w:pPr>
        <w:rPr>
          <w:rFonts w:cstheme="minorHAnsi"/>
          <w:b/>
          <w:sz w:val="24"/>
          <w:szCs w:val="24"/>
        </w:rPr>
      </w:pPr>
    </w:p>
    <w:p w:rsidR="00851F3A" w:rsidRPr="001643C6" w:rsidRDefault="00845D95" w:rsidP="00281159">
      <w:pPr>
        <w:spacing w:after="0"/>
        <w:jc w:val="center"/>
        <w:rPr>
          <w:rFonts w:cstheme="minorHAnsi"/>
          <w:b/>
          <w:sz w:val="24"/>
          <w:szCs w:val="24"/>
        </w:rPr>
      </w:pPr>
      <w:bookmarkStart w:id="0" w:name="_GoBack"/>
      <w:r w:rsidRPr="001643C6">
        <w:rPr>
          <w:rFonts w:cstheme="minorHAnsi"/>
          <w:b/>
          <w:sz w:val="24"/>
          <w:szCs w:val="24"/>
        </w:rPr>
        <w:t xml:space="preserve">ZAWIADOMIENIE O </w:t>
      </w:r>
      <w:r w:rsidR="00A327A1" w:rsidRPr="001643C6">
        <w:rPr>
          <w:rFonts w:cstheme="minorHAnsi"/>
          <w:b/>
          <w:sz w:val="24"/>
          <w:szCs w:val="24"/>
        </w:rPr>
        <w:t>WYNIKU</w:t>
      </w:r>
      <w:r w:rsidR="0024269B" w:rsidRPr="001643C6">
        <w:rPr>
          <w:rFonts w:cstheme="minorHAnsi"/>
          <w:b/>
          <w:sz w:val="24"/>
          <w:szCs w:val="24"/>
        </w:rPr>
        <w:t xml:space="preserve"> ZAPYTANIA OFERTOWEGO</w:t>
      </w:r>
    </w:p>
    <w:p w:rsidR="00650CC4" w:rsidRPr="001643C6" w:rsidRDefault="001F7F40" w:rsidP="00650CC4">
      <w:pPr>
        <w:spacing w:after="0"/>
        <w:jc w:val="center"/>
        <w:rPr>
          <w:rFonts w:cstheme="minorHAnsi"/>
          <w:b/>
          <w:sz w:val="24"/>
          <w:szCs w:val="24"/>
        </w:rPr>
      </w:pPr>
      <w:r w:rsidRPr="001643C6">
        <w:rPr>
          <w:rFonts w:cstheme="minorHAnsi"/>
          <w:b/>
          <w:sz w:val="24"/>
          <w:szCs w:val="24"/>
        </w:rPr>
        <w:t xml:space="preserve"> </w:t>
      </w:r>
      <w:r w:rsidR="00650CC4" w:rsidRPr="001643C6">
        <w:rPr>
          <w:rFonts w:cstheme="minorHAnsi"/>
          <w:b/>
          <w:sz w:val="24"/>
          <w:szCs w:val="24"/>
        </w:rPr>
        <w:t xml:space="preserve">nr </w:t>
      </w:r>
      <w:r w:rsidR="001419A8">
        <w:rPr>
          <w:rFonts w:cstheme="minorHAnsi"/>
          <w:b/>
          <w:sz w:val="24"/>
          <w:szCs w:val="24"/>
        </w:rPr>
        <w:t>5</w:t>
      </w:r>
      <w:r w:rsidR="00650CC4" w:rsidRPr="001643C6">
        <w:rPr>
          <w:rFonts w:cstheme="minorHAnsi"/>
          <w:b/>
          <w:sz w:val="24"/>
          <w:szCs w:val="24"/>
        </w:rPr>
        <w:t>/</w:t>
      </w:r>
      <w:proofErr w:type="spellStart"/>
      <w:r w:rsidR="00650CC4" w:rsidRPr="001643C6">
        <w:rPr>
          <w:rFonts w:cstheme="minorHAnsi"/>
          <w:b/>
          <w:sz w:val="24"/>
          <w:szCs w:val="24"/>
        </w:rPr>
        <w:t>Innoconect</w:t>
      </w:r>
      <w:proofErr w:type="spellEnd"/>
      <w:r w:rsidR="00650CC4" w:rsidRPr="001643C6">
        <w:rPr>
          <w:rFonts w:cstheme="minorHAnsi"/>
          <w:b/>
          <w:sz w:val="24"/>
          <w:szCs w:val="24"/>
        </w:rPr>
        <w:t>/201</w:t>
      </w:r>
      <w:r w:rsidR="00292B03" w:rsidRPr="001643C6">
        <w:rPr>
          <w:rFonts w:cstheme="minorHAnsi"/>
          <w:b/>
          <w:sz w:val="24"/>
          <w:szCs w:val="24"/>
        </w:rPr>
        <w:t>8</w:t>
      </w:r>
    </w:p>
    <w:p w:rsidR="0026496D" w:rsidRPr="001419A8" w:rsidRDefault="001643C6" w:rsidP="001419A8">
      <w:pPr>
        <w:jc w:val="center"/>
        <w:rPr>
          <w:b/>
          <w:sz w:val="24"/>
        </w:rPr>
      </w:pPr>
      <w:r w:rsidRPr="00064826">
        <w:rPr>
          <w:b/>
          <w:sz w:val="24"/>
        </w:rPr>
        <w:t>na dostarczenie złączy i narzędzi do prac badawczych</w:t>
      </w:r>
      <w:r w:rsidR="0026496D" w:rsidRPr="00064826">
        <w:rPr>
          <w:b/>
          <w:sz w:val="24"/>
        </w:rPr>
        <w:t xml:space="preserve"> </w:t>
      </w:r>
      <w:r w:rsidRPr="00064826">
        <w:rPr>
          <w:b/>
          <w:sz w:val="24"/>
        </w:rPr>
        <w:t xml:space="preserve">z dnia </w:t>
      </w:r>
      <w:r w:rsidR="00064826" w:rsidRPr="00064826">
        <w:rPr>
          <w:b/>
          <w:sz w:val="24"/>
        </w:rPr>
        <w:t xml:space="preserve">7 lutego </w:t>
      </w:r>
      <w:r w:rsidRPr="00064826">
        <w:rPr>
          <w:b/>
          <w:sz w:val="24"/>
        </w:rPr>
        <w:t>2018 r.</w:t>
      </w:r>
    </w:p>
    <w:bookmarkEnd w:id="0"/>
    <w:p w:rsidR="006E5A18" w:rsidRPr="00292B03" w:rsidRDefault="006E5A18" w:rsidP="0026496D">
      <w:pPr>
        <w:spacing w:after="0"/>
        <w:jc w:val="center"/>
        <w:rPr>
          <w:b/>
          <w:sz w:val="24"/>
          <w:szCs w:val="24"/>
        </w:rPr>
      </w:pPr>
    </w:p>
    <w:p w:rsidR="0026496D" w:rsidRDefault="0026496D" w:rsidP="0026496D">
      <w:pPr>
        <w:spacing w:after="0"/>
        <w:jc w:val="center"/>
      </w:pPr>
      <w:r>
        <w:t xml:space="preserve">Zamawiający informuje, iż w wyniku postępowania ofertowego nr </w:t>
      </w:r>
      <w:r w:rsidR="001643C6">
        <w:t>5</w:t>
      </w:r>
      <w:r w:rsidRPr="00292B03">
        <w:t>/</w:t>
      </w:r>
      <w:proofErr w:type="spellStart"/>
      <w:r w:rsidRPr="00292B03">
        <w:t>Innoconect</w:t>
      </w:r>
      <w:proofErr w:type="spellEnd"/>
      <w:r w:rsidRPr="00292B03">
        <w:t>/2018</w:t>
      </w:r>
    </w:p>
    <w:p w:rsidR="0026496D" w:rsidRDefault="0026496D" w:rsidP="0026496D">
      <w:pPr>
        <w:spacing w:after="0"/>
        <w:jc w:val="center"/>
      </w:pPr>
      <w:r w:rsidRPr="00292B03">
        <w:t xml:space="preserve">na </w:t>
      </w:r>
      <w:r w:rsidR="001419A8" w:rsidRPr="001419A8">
        <w:t xml:space="preserve">dostarczenie złączy i narzędzi do prac badawczych </w:t>
      </w:r>
      <w:r>
        <w:t>wybran</w:t>
      </w:r>
      <w:r w:rsidR="003201A4">
        <w:t>e</w:t>
      </w:r>
      <w:r>
        <w:t xml:space="preserve"> został</w:t>
      </w:r>
      <w:r w:rsidR="003201A4">
        <w:t>y</w:t>
      </w:r>
      <w:r>
        <w:t xml:space="preserve"> ofert</w:t>
      </w:r>
      <w:r w:rsidR="003201A4">
        <w:t>y</w:t>
      </w:r>
      <w:r>
        <w:t>:</w:t>
      </w:r>
    </w:p>
    <w:p w:rsidR="001419A8" w:rsidRDefault="001419A8" w:rsidP="0026496D">
      <w:pPr>
        <w:spacing w:after="0" w:line="240" w:lineRule="auto"/>
        <w:jc w:val="both"/>
        <w:rPr>
          <w:rFonts w:cs="Calibri"/>
          <w:b/>
        </w:rPr>
      </w:pPr>
    </w:p>
    <w:p w:rsidR="003565F6" w:rsidRDefault="003565F6" w:rsidP="0026496D">
      <w:pPr>
        <w:spacing w:after="0" w:line="240" w:lineRule="auto"/>
        <w:jc w:val="both"/>
        <w:rPr>
          <w:rFonts w:cs="Calibri"/>
          <w:b/>
        </w:rPr>
      </w:pPr>
    </w:p>
    <w:tbl>
      <w:tblPr>
        <w:tblW w:w="83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"/>
        <w:gridCol w:w="3066"/>
        <w:gridCol w:w="1059"/>
        <w:gridCol w:w="1923"/>
        <w:gridCol w:w="1404"/>
      </w:tblGrid>
      <w:tr w:rsidR="00076E07" w:rsidRPr="00076E07" w:rsidTr="00265430">
        <w:trPr>
          <w:trHeight w:val="319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6E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Nr </w:t>
            </w:r>
            <w:r w:rsidRPr="00076E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części</w:t>
            </w:r>
          </w:p>
        </w:tc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6E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Wybrana oferta</w:t>
            </w:r>
          </w:p>
        </w:tc>
        <w:tc>
          <w:tcPr>
            <w:tcW w:w="4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6E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Uzyskane punkty</w:t>
            </w:r>
          </w:p>
        </w:tc>
      </w:tr>
      <w:tr w:rsidR="00265430" w:rsidRPr="00076E07" w:rsidTr="00265430">
        <w:trPr>
          <w:trHeight w:val="282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76E07" w:rsidRPr="00076E07" w:rsidRDefault="00076E07" w:rsidP="00076E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6E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Kryterium </w:t>
            </w:r>
            <w:r w:rsidRPr="00076E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Cena netto PLN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A091A" w:rsidRDefault="00076E07" w:rsidP="00076E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6E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Kryterium</w:t>
            </w:r>
            <w:r w:rsidRPr="00076E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Termin dostawy </w:t>
            </w:r>
          </w:p>
          <w:p w:rsidR="00076E07" w:rsidRPr="00076E07" w:rsidRDefault="00076E07" w:rsidP="00076E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6E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(w tygodniach)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76E07" w:rsidRPr="00076E07" w:rsidRDefault="00076E07" w:rsidP="00076E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6E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 punktów</w:t>
            </w:r>
          </w:p>
        </w:tc>
      </w:tr>
      <w:tr w:rsidR="00076E07" w:rsidRPr="00076E07" w:rsidTr="00265430">
        <w:trPr>
          <w:trHeight w:val="1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6E0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0" w:rsidRDefault="00076E07" w:rsidP="00265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6E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Elmark</w:t>
            </w:r>
            <w:proofErr w:type="spellEnd"/>
            <w:r w:rsidRPr="00076E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Sp. J. Jędrzejewska</w:t>
            </w:r>
          </w:p>
          <w:p w:rsidR="00076E07" w:rsidRPr="00076E07" w:rsidRDefault="00265430" w:rsidP="00265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</w:t>
            </w:r>
            <w:r w:rsidRPr="00265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l. Lubelska 45, 10-410 Olsztyn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6E07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6E07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6E07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</w:tr>
      <w:tr w:rsidR="00076E07" w:rsidRPr="00076E07" w:rsidTr="00265430">
        <w:trPr>
          <w:trHeight w:val="1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6E0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0" w:rsidRDefault="00265430" w:rsidP="00265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6E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Elmark</w:t>
            </w:r>
            <w:proofErr w:type="spellEnd"/>
            <w:r w:rsidRPr="00076E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Sp. J. Jędrzejewska</w:t>
            </w:r>
          </w:p>
          <w:p w:rsidR="00076E07" w:rsidRPr="00076E07" w:rsidRDefault="00265430" w:rsidP="00265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</w:t>
            </w:r>
            <w:r w:rsidRPr="00265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l. Lubelska 45, 10-410 Olsztyn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6E07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6E07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6E07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</w:tr>
      <w:tr w:rsidR="00076E07" w:rsidRPr="00076E07" w:rsidTr="00265430">
        <w:trPr>
          <w:trHeight w:val="1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6E0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430" w:rsidRDefault="00265430" w:rsidP="00265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6E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Elmark</w:t>
            </w:r>
            <w:proofErr w:type="spellEnd"/>
            <w:r w:rsidRPr="00076E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Sp. J. Jędrzejewska</w:t>
            </w:r>
          </w:p>
          <w:p w:rsidR="00076E07" w:rsidRPr="00076E07" w:rsidRDefault="00265430" w:rsidP="00265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</w:t>
            </w:r>
            <w:r w:rsidRPr="00265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l. Lubelska 45, 10-410 Olsztyn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6E07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6E07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6E07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</w:tr>
      <w:tr w:rsidR="00076E07" w:rsidRPr="00076E07" w:rsidTr="00265430">
        <w:trPr>
          <w:trHeight w:val="1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6E0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430" w:rsidRDefault="00265430" w:rsidP="00265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6E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Elmark</w:t>
            </w:r>
            <w:proofErr w:type="spellEnd"/>
            <w:r w:rsidRPr="00076E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Sp. J. Jędrzejewska</w:t>
            </w:r>
          </w:p>
          <w:p w:rsidR="00076E07" w:rsidRPr="00076E07" w:rsidRDefault="00265430" w:rsidP="00265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</w:t>
            </w:r>
            <w:r w:rsidRPr="00265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l. Lubelska 45, 10-410 Olsztyn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6E07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6E07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6E07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</w:tr>
      <w:tr w:rsidR="00076E07" w:rsidRPr="00076E07" w:rsidTr="00265430">
        <w:trPr>
          <w:trHeight w:val="1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6E0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430" w:rsidRDefault="00265430" w:rsidP="00265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6E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Elmark</w:t>
            </w:r>
            <w:proofErr w:type="spellEnd"/>
            <w:r w:rsidRPr="00076E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Sp. J. Jędrzejewska</w:t>
            </w:r>
          </w:p>
          <w:p w:rsidR="00076E07" w:rsidRPr="00076E07" w:rsidRDefault="00265430" w:rsidP="00265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</w:t>
            </w:r>
            <w:r w:rsidRPr="00265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l. Lubelska 45, 10-410 Olsztyn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6E07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6E07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6E07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</w:tr>
      <w:tr w:rsidR="00076E07" w:rsidRPr="00076E07" w:rsidTr="00265430">
        <w:trPr>
          <w:trHeight w:val="1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6E07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430" w:rsidRDefault="00265430" w:rsidP="00265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6E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Elmark</w:t>
            </w:r>
            <w:proofErr w:type="spellEnd"/>
            <w:r w:rsidRPr="00076E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Sp. J. Jędrzejewska</w:t>
            </w:r>
          </w:p>
          <w:p w:rsidR="00076E07" w:rsidRPr="00076E07" w:rsidRDefault="00265430" w:rsidP="00265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</w:t>
            </w:r>
            <w:r w:rsidRPr="00265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l. Lubelska 45, 10-410 Olsztyn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6E07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6E07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6E07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</w:tr>
      <w:tr w:rsidR="00076E07" w:rsidRPr="00076E07" w:rsidTr="00265430">
        <w:trPr>
          <w:trHeight w:val="1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6E07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430" w:rsidRDefault="00265430" w:rsidP="00265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6E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Elmark</w:t>
            </w:r>
            <w:proofErr w:type="spellEnd"/>
            <w:r w:rsidRPr="00076E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Sp. J. Jędrzejewska</w:t>
            </w:r>
          </w:p>
          <w:p w:rsidR="00076E07" w:rsidRPr="00076E07" w:rsidRDefault="00265430" w:rsidP="00265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</w:t>
            </w:r>
            <w:r w:rsidRPr="00265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l. Lubelska 45, 10-410 Olsztyn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6E07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6E07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6E07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</w:tr>
      <w:tr w:rsidR="00076E07" w:rsidRPr="00076E07" w:rsidTr="00265430">
        <w:trPr>
          <w:trHeight w:val="1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6E07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430" w:rsidRDefault="00265430" w:rsidP="00265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6E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Elmark</w:t>
            </w:r>
            <w:proofErr w:type="spellEnd"/>
            <w:r w:rsidRPr="00076E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Sp. J. Jędrzejewska</w:t>
            </w:r>
          </w:p>
          <w:p w:rsidR="00076E07" w:rsidRPr="00076E07" w:rsidRDefault="00265430" w:rsidP="00265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</w:t>
            </w:r>
            <w:r w:rsidRPr="00265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l. Lubelska 45, 10-410 Olsztyn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6E07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6E07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6E07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</w:tr>
      <w:tr w:rsidR="00076E07" w:rsidRPr="00076E07" w:rsidTr="00265430">
        <w:trPr>
          <w:trHeight w:val="1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6E0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430" w:rsidRDefault="00265430" w:rsidP="00265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6E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Elmark</w:t>
            </w:r>
            <w:proofErr w:type="spellEnd"/>
            <w:r w:rsidRPr="00076E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Sp. J. Jędrzejewska</w:t>
            </w:r>
          </w:p>
          <w:p w:rsidR="00076E07" w:rsidRPr="00076E07" w:rsidRDefault="00265430" w:rsidP="00265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</w:t>
            </w:r>
            <w:r w:rsidRPr="00265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l. Lubelska 45, 10-410 Olsztyn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6E07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6E07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6E07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</w:tr>
      <w:tr w:rsidR="00076E07" w:rsidRPr="00076E07" w:rsidTr="00265430">
        <w:trPr>
          <w:trHeight w:val="1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6E0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430" w:rsidRDefault="00265430" w:rsidP="00265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6E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Elmark</w:t>
            </w:r>
            <w:proofErr w:type="spellEnd"/>
            <w:r w:rsidRPr="00076E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Sp. J. Jędrzejewska</w:t>
            </w:r>
          </w:p>
          <w:p w:rsidR="00076E07" w:rsidRPr="00076E07" w:rsidRDefault="00265430" w:rsidP="00265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</w:t>
            </w:r>
            <w:r w:rsidRPr="00265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l. Lubelska 45, 10-410 Olsztyn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6E07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6E07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6E07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</w:tr>
      <w:tr w:rsidR="00076E07" w:rsidRPr="00076E07" w:rsidTr="00265430">
        <w:trPr>
          <w:trHeight w:val="1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6E07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430" w:rsidRDefault="00265430" w:rsidP="00265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6E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Elmark</w:t>
            </w:r>
            <w:proofErr w:type="spellEnd"/>
            <w:r w:rsidRPr="00076E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Sp. J. Jędrzejewska</w:t>
            </w:r>
          </w:p>
          <w:p w:rsidR="00076E07" w:rsidRPr="00076E07" w:rsidRDefault="00265430" w:rsidP="00265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</w:t>
            </w:r>
            <w:r w:rsidRPr="00265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l. Lubelska 45, 10-410 Olsztyn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6E07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6E07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6E07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</w:tr>
      <w:tr w:rsidR="00076E07" w:rsidRPr="00076E07" w:rsidTr="00265430">
        <w:trPr>
          <w:trHeight w:val="1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6E07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430" w:rsidRDefault="00265430" w:rsidP="00265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6E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Elmark</w:t>
            </w:r>
            <w:proofErr w:type="spellEnd"/>
            <w:r w:rsidRPr="00076E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Sp. J. Jędrzejewska</w:t>
            </w:r>
          </w:p>
          <w:p w:rsidR="00076E07" w:rsidRPr="00076E07" w:rsidRDefault="00265430" w:rsidP="00265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</w:t>
            </w:r>
            <w:r w:rsidRPr="00265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l. Lubelska 45, 10-410 Olsztyn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6E07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6E07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6E07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</w:tr>
      <w:tr w:rsidR="00076E07" w:rsidRPr="00076E07" w:rsidTr="00265430">
        <w:trPr>
          <w:trHeight w:val="1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6E07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430" w:rsidRDefault="00265430" w:rsidP="00265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6E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Elmark</w:t>
            </w:r>
            <w:proofErr w:type="spellEnd"/>
            <w:r w:rsidRPr="00076E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Sp. J. Jędrzejewska</w:t>
            </w:r>
          </w:p>
          <w:p w:rsidR="00076E07" w:rsidRPr="00076E07" w:rsidRDefault="00265430" w:rsidP="00265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</w:t>
            </w:r>
            <w:r w:rsidRPr="00265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l. Lubelska 45, 10-410 Olsztyn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6E07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6E07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6E07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</w:tr>
      <w:tr w:rsidR="00076E07" w:rsidRPr="00076E07" w:rsidTr="00265430">
        <w:trPr>
          <w:trHeight w:val="1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6E07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430" w:rsidRDefault="00265430" w:rsidP="00265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6E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Elmark</w:t>
            </w:r>
            <w:proofErr w:type="spellEnd"/>
            <w:r w:rsidRPr="00076E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Sp. J. Jędrzejewska</w:t>
            </w:r>
          </w:p>
          <w:p w:rsidR="00076E07" w:rsidRPr="00076E07" w:rsidRDefault="00265430" w:rsidP="00265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</w:t>
            </w:r>
            <w:r w:rsidRPr="00265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l. Lubelska 45, 10-410 Olsztyn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6E07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6E07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6E07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</w:tr>
      <w:tr w:rsidR="00076E07" w:rsidRPr="00076E07" w:rsidTr="00265430">
        <w:trPr>
          <w:trHeight w:val="1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6E07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430" w:rsidRDefault="00265430" w:rsidP="00265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6E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Elmark</w:t>
            </w:r>
            <w:proofErr w:type="spellEnd"/>
            <w:r w:rsidRPr="00076E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Sp. J. Jędrzejewska</w:t>
            </w:r>
          </w:p>
          <w:p w:rsidR="00076E07" w:rsidRPr="00076E07" w:rsidRDefault="00265430" w:rsidP="00265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</w:t>
            </w:r>
            <w:r w:rsidRPr="00265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l. Lubelska 45, 10-410 Olsztyn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6E07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6E07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6E07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</w:tr>
      <w:tr w:rsidR="00076E07" w:rsidRPr="00076E07" w:rsidTr="00265430">
        <w:trPr>
          <w:trHeight w:val="1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6E07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6F" w:rsidRDefault="0042266F" w:rsidP="00422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6E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Elmark</w:t>
            </w:r>
            <w:proofErr w:type="spellEnd"/>
            <w:r w:rsidRPr="00076E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Sp. J. Jędrzejewska</w:t>
            </w:r>
          </w:p>
          <w:p w:rsidR="00076E07" w:rsidRPr="00076E07" w:rsidRDefault="0042266F" w:rsidP="00422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</w:t>
            </w:r>
            <w:r w:rsidRPr="00265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l. Lubelska 45, 10-410 Olsztyn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6E07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6E07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6E07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</w:tr>
      <w:tr w:rsidR="00076E07" w:rsidRPr="00076E07" w:rsidTr="00265430">
        <w:trPr>
          <w:trHeight w:val="1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6E07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6F" w:rsidRDefault="0042266F" w:rsidP="00422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6E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Elmark</w:t>
            </w:r>
            <w:proofErr w:type="spellEnd"/>
            <w:r w:rsidRPr="00076E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Sp. J. Jędrzejewska</w:t>
            </w:r>
          </w:p>
          <w:p w:rsidR="00076E07" w:rsidRPr="00076E07" w:rsidRDefault="0042266F" w:rsidP="00422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</w:t>
            </w:r>
            <w:r w:rsidRPr="00265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l. Lubelska 45, 10-410 Olsztyn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6E07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6E07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6E07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</w:tr>
      <w:tr w:rsidR="00076E07" w:rsidRPr="00076E07" w:rsidTr="00265430">
        <w:trPr>
          <w:trHeight w:val="1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6E07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6F" w:rsidRDefault="0042266F" w:rsidP="00422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6E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Elmark</w:t>
            </w:r>
            <w:proofErr w:type="spellEnd"/>
            <w:r w:rsidRPr="00076E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Sp. J. Jędrzejewska</w:t>
            </w:r>
          </w:p>
          <w:p w:rsidR="00076E07" w:rsidRPr="00076E07" w:rsidRDefault="0042266F" w:rsidP="00422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</w:t>
            </w:r>
            <w:r w:rsidRPr="00265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l. Lubelska 45, 10-410 Olsztyn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6E07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6E07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6E07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</w:tr>
      <w:tr w:rsidR="00076E07" w:rsidRPr="00076E07" w:rsidTr="00265430">
        <w:trPr>
          <w:trHeight w:val="1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6E07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6F" w:rsidRDefault="0042266F" w:rsidP="00422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6E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Elmark</w:t>
            </w:r>
            <w:proofErr w:type="spellEnd"/>
            <w:r w:rsidRPr="00076E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Sp. J. Jędrzejewska</w:t>
            </w:r>
          </w:p>
          <w:p w:rsidR="00076E07" w:rsidRPr="00076E07" w:rsidRDefault="0042266F" w:rsidP="00422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</w:t>
            </w:r>
            <w:r w:rsidRPr="00265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l. Lubelska 45, 10-410 Olsztyn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6E07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6E07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6E07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</w:tr>
      <w:tr w:rsidR="00076E07" w:rsidRPr="00076E07" w:rsidTr="00265430">
        <w:trPr>
          <w:trHeight w:val="1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6E07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6F" w:rsidRDefault="0042266F" w:rsidP="00422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6E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Elmark</w:t>
            </w:r>
            <w:proofErr w:type="spellEnd"/>
            <w:r w:rsidRPr="00076E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Sp. J. Jędrzejewska</w:t>
            </w:r>
          </w:p>
          <w:p w:rsidR="00076E07" w:rsidRPr="00076E07" w:rsidRDefault="0042266F" w:rsidP="00422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</w:t>
            </w:r>
            <w:r w:rsidRPr="00265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l. Lubelska 45, 10-410 Olsztyn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6E07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6E07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6E07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</w:tr>
      <w:tr w:rsidR="00076E07" w:rsidRPr="00076E07" w:rsidTr="00265430">
        <w:trPr>
          <w:trHeight w:val="1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6E07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6F" w:rsidRDefault="0042266F" w:rsidP="00422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6E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Elmark</w:t>
            </w:r>
            <w:proofErr w:type="spellEnd"/>
            <w:r w:rsidRPr="00076E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Sp. J. Jędrzejewska</w:t>
            </w:r>
          </w:p>
          <w:p w:rsidR="00076E07" w:rsidRPr="00076E07" w:rsidRDefault="0042266F" w:rsidP="00422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</w:t>
            </w:r>
            <w:r w:rsidRPr="00265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l. Lubelska 45, 10-410 Olsztyn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6E07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6E07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6E07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</w:tr>
      <w:tr w:rsidR="00076E07" w:rsidRPr="00076E07" w:rsidTr="00265430">
        <w:trPr>
          <w:trHeight w:val="1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6E07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6F" w:rsidRDefault="0042266F" w:rsidP="00422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6E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Elmark</w:t>
            </w:r>
            <w:proofErr w:type="spellEnd"/>
            <w:r w:rsidRPr="00076E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Sp. J. Jędrzejewska</w:t>
            </w:r>
          </w:p>
          <w:p w:rsidR="00076E07" w:rsidRPr="00076E07" w:rsidRDefault="0042266F" w:rsidP="00422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</w:t>
            </w:r>
            <w:r w:rsidRPr="00265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l. Lubelska 45, 10-410 Olsztyn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6E07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6E07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6E07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</w:tr>
      <w:tr w:rsidR="00076E07" w:rsidRPr="00076E07" w:rsidTr="00265430">
        <w:trPr>
          <w:trHeight w:val="1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6E07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6F" w:rsidRDefault="0042266F" w:rsidP="00422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6E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Elmark</w:t>
            </w:r>
            <w:proofErr w:type="spellEnd"/>
            <w:r w:rsidRPr="00076E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Sp. J. Jędrzejewska</w:t>
            </w:r>
          </w:p>
          <w:p w:rsidR="00076E07" w:rsidRPr="00076E07" w:rsidRDefault="0042266F" w:rsidP="00422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</w:t>
            </w:r>
            <w:r w:rsidRPr="00265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l. Lubelska 45, 10-410 Olsztyn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6E07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6E07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6E07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</w:tr>
    </w:tbl>
    <w:p w:rsidR="003565F6" w:rsidRDefault="003565F6" w:rsidP="0026496D">
      <w:pPr>
        <w:spacing w:after="0" w:line="240" w:lineRule="auto"/>
        <w:jc w:val="both"/>
        <w:rPr>
          <w:rFonts w:cs="Calibri"/>
          <w:b/>
        </w:rPr>
      </w:pPr>
    </w:p>
    <w:p w:rsidR="001419A8" w:rsidRDefault="001419A8" w:rsidP="0026496D">
      <w:pPr>
        <w:spacing w:after="0" w:line="240" w:lineRule="auto"/>
        <w:jc w:val="both"/>
        <w:rPr>
          <w:rFonts w:cs="Calibri"/>
          <w:b/>
        </w:rPr>
      </w:pPr>
    </w:p>
    <w:p w:rsidR="001419A8" w:rsidRDefault="001419A8" w:rsidP="0026496D">
      <w:pPr>
        <w:spacing w:after="0" w:line="240" w:lineRule="auto"/>
        <w:jc w:val="both"/>
        <w:rPr>
          <w:rFonts w:cs="Calibri"/>
          <w:b/>
        </w:rPr>
      </w:pPr>
    </w:p>
    <w:p w:rsidR="007A091A" w:rsidRDefault="007A091A" w:rsidP="007A091A">
      <w:pPr>
        <w:jc w:val="both"/>
      </w:pPr>
      <w:r>
        <w:t>Wybrany Wykonawca spełnia zarówno warunki udziału w postępowaniu, jak i kryteria oceny oferty. Oferta spełnia wymogi zawarte w specyfikacji zapytania ofertowego.</w:t>
      </w:r>
    </w:p>
    <w:p w:rsidR="001419A8" w:rsidRDefault="001419A8" w:rsidP="0026496D">
      <w:pPr>
        <w:spacing w:after="0" w:line="240" w:lineRule="auto"/>
        <w:jc w:val="both"/>
        <w:rPr>
          <w:rFonts w:cs="Calibri"/>
          <w:b/>
        </w:rPr>
      </w:pPr>
    </w:p>
    <w:p w:rsidR="00AD371C" w:rsidRDefault="00AD371C" w:rsidP="006E5A18">
      <w:pPr>
        <w:spacing w:after="0" w:line="240" w:lineRule="auto"/>
        <w:rPr>
          <w:rFonts w:cs="Calibri"/>
          <w:b/>
        </w:rPr>
      </w:pPr>
    </w:p>
    <w:p w:rsidR="00650CC4" w:rsidRDefault="005D74C2" w:rsidP="00372A1D">
      <w:pPr>
        <w:jc w:val="both"/>
      </w:pPr>
      <w:r>
        <w:t xml:space="preserve"> </w:t>
      </w:r>
    </w:p>
    <w:sectPr w:rsidR="00650CC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F70" w:rsidRDefault="008B1F70" w:rsidP="003D3717">
      <w:pPr>
        <w:spacing w:after="0" w:line="240" w:lineRule="auto"/>
      </w:pPr>
      <w:r>
        <w:separator/>
      </w:r>
    </w:p>
  </w:endnote>
  <w:endnote w:type="continuationSeparator" w:id="0">
    <w:p w:rsidR="008B1F70" w:rsidRDefault="008B1F70" w:rsidP="003D3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8404826"/>
      <w:docPartObj>
        <w:docPartGallery w:val="Page Numbers (Bottom of Page)"/>
        <w:docPartUnique/>
      </w:docPartObj>
    </w:sdtPr>
    <w:sdtEndPr/>
    <w:sdtContent>
      <w:p w:rsidR="003D3717" w:rsidRDefault="003D37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3BE">
          <w:rPr>
            <w:noProof/>
          </w:rPr>
          <w:t>1</w:t>
        </w:r>
        <w:r>
          <w:fldChar w:fldCharType="end"/>
        </w:r>
      </w:p>
    </w:sdtContent>
  </w:sdt>
  <w:p w:rsidR="003D3717" w:rsidRDefault="003D37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F70" w:rsidRDefault="008B1F70" w:rsidP="003D3717">
      <w:pPr>
        <w:spacing w:after="0" w:line="240" w:lineRule="auto"/>
      </w:pPr>
      <w:r>
        <w:separator/>
      </w:r>
    </w:p>
  </w:footnote>
  <w:footnote w:type="continuationSeparator" w:id="0">
    <w:p w:rsidR="008B1F70" w:rsidRDefault="008B1F70" w:rsidP="003D3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3A69"/>
    <w:multiLevelType w:val="hybridMultilevel"/>
    <w:tmpl w:val="43A207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3773F"/>
    <w:multiLevelType w:val="hybridMultilevel"/>
    <w:tmpl w:val="786C4E48"/>
    <w:lvl w:ilvl="0" w:tplc="802A58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52BC1"/>
    <w:multiLevelType w:val="hybridMultilevel"/>
    <w:tmpl w:val="FBE4E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95"/>
    <w:rsid w:val="00064826"/>
    <w:rsid w:val="00076E07"/>
    <w:rsid w:val="00097632"/>
    <w:rsid w:val="000F28AF"/>
    <w:rsid w:val="001419A8"/>
    <w:rsid w:val="00144059"/>
    <w:rsid w:val="0014428A"/>
    <w:rsid w:val="001500B4"/>
    <w:rsid w:val="001643C6"/>
    <w:rsid w:val="00166464"/>
    <w:rsid w:val="00177DA1"/>
    <w:rsid w:val="001F7F40"/>
    <w:rsid w:val="0021034B"/>
    <w:rsid w:val="00222449"/>
    <w:rsid w:val="00233601"/>
    <w:rsid w:val="0024269B"/>
    <w:rsid w:val="0026496D"/>
    <w:rsid w:val="00265430"/>
    <w:rsid w:val="00281159"/>
    <w:rsid w:val="00292B03"/>
    <w:rsid w:val="003032C5"/>
    <w:rsid w:val="003201A4"/>
    <w:rsid w:val="003565F6"/>
    <w:rsid w:val="00372A1D"/>
    <w:rsid w:val="003833C9"/>
    <w:rsid w:val="003D3717"/>
    <w:rsid w:val="004032C5"/>
    <w:rsid w:val="0042266F"/>
    <w:rsid w:val="004522FD"/>
    <w:rsid w:val="004536DA"/>
    <w:rsid w:val="004B477D"/>
    <w:rsid w:val="004C6264"/>
    <w:rsid w:val="00535969"/>
    <w:rsid w:val="005823CF"/>
    <w:rsid w:val="005A4481"/>
    <w:rsid w:val="005D66CD"/>
    <w:rsid w:val="005D74C2"/>
    <w:rsid w:val="00621355"/>
    <w:rsid w:val="0063040D"/>
    <w:rsid w:val="00650CC4"/>
    <w:rsid w:val="006D57B8"/>
    <w:rsid w:val="006D6D28"/>
    <w:rsid w:val="006E5A18"/>
    <w:rsid w:val="007313BE"/>
    <w:rsid w:val="00764D2F"/>
    <w:rsid w:val="007A091A"/>
    <w:rsid w:val="007B3A0A"/>
    <w:rsid w:val="007D49DF"/>
    <w:rsid w:val="00845D95"/>
    <w:rsid w:val="00851F3A"/>
    <w:rsid w:val="008B1F70"/>
    <w:rsid w:val="009164BE"/>
    <w:rsid w:val="00933B96"/>
    <w:rsid w:val="00972576"/>
    <w:rsid w:val="009A197D"/>
    <w:rsid w:val="009D3E0D"/>
    <w:rsid w:val="00A2513D"/>
    <w:rsid w:val="00A327A1"/>
    <w:rsid w:val="00A703B8"/>
    <w:rsid w:val="00AD371C"/>
    <w:rsid w:val="00B00291"/>
    <w:rsid w:val="00B202C0"/>
    <w:rsid w:val="00C4400E"/>
    <w:rsid w:val="00C5782D"/>
    <w:rsid w:val="00C71388"/>
    <w:rsid w:val="00C9088F"/>
    <w:rsid w:val="00CE5A21"/>
    <w:rsid w:val="00D21E38"/>
    <w:rsid w:val="00D34366"/>
    <w:rsid w:val="00D87E63"/>
    <w:rsid w:val="00D91A00"/>
    <w:rsid w:val="00DA3D21"/>
    <w:rsid w:val="00DC0E3C"/>
    <w:rsid w:val="00E03594"/>
    <w:rsid w:val="00E12FC2"/>
    <w:rsid w:val="00E442DE"/>
    <w:rsid w:val="00E76A83"/>
    <w:rsid w:val="00E80234"/>
    <w:rsid w:val="00E95107"/>
    <w:rsid w:val="00EC595B"/>
    <w:rsid w:val="00F17490"/>
    <w:rsid w:val="00F53AE7"/>
    <w:rsid w:val="00F6599E"/>
    <w:rsid w:val="00F911BF"/>
    <w:rsid w:val="00FC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DA1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D3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717"/>
  </w:style>
  <w:style w:type="paragraph" w:styleId="Stopka">
    <w:name w:val="footer"/>
    <w:basedOn w:val="Normalny"/>
    <w:link w:val="StopkaZnak"/>
    <w:uiPriority w:val="99"/>
    <w:unhideWhenUsed/>
    <w:rsid w:val="003D3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DA1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D3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717"/>
  </w:style>
  <w:style w:type="paragraph" w:styleId="Stopka">
    <w:name w:val="footer"/>
    <w:basedOn w:val="Normalny"/>
    <w:link w:val="StopkaZnak"/>
    <w:uiPriority w:val="99"/>
    <w:unhideWhenUsed/>
    <w:rsid w:val="003D3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ERKO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Kozera</dc:creator>
  <cp:lastModifiedBy>Katarzyna Kozera</cp:lastModifiedBy>
  <cp:revision>57</cp:revision>
  <cp:lastPrinted>2018-01-29T08:22:00Z</cp:lastPrinted>
  <dcterms:created xsi:type="dcterms:W3CDTF">2017-01-02T11:56:00Z</dcterms:created>
  <dcterms:modified xsi:type="dcterms:W3CDTF">2018-02-26T09:45:00Z</dcterms:modified>
</cp:coreProperties>
</file>