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216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F32169">
        <w:rPr>
          <w:rFonts w:ascii="Calibri" w:eastAsia="Calibri" w:hAnsi="Calibri" w:cs="Calibri"/>
          <w:b/>
          <w:i/>
          <w:sz w:val="24"/>
          <w:szCs w:val="24"/>
        </w:rPr>
        <w:t>ofertowego</w:t>
      </w:r>
      <w:r w:rsidR="00EC4A06" w:rsidRPr="00F321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596F8E">
        <w:rPr>
          <w:rFonts w:ascii="Calibri" w:eastAsia="Times New Roman" w:hAnsi="Calibri" w:cs="Times New Roman"/>
          <w:b/>
          <w:sz w:val="24"/>
          <w:szCs w:val="24"/>
        </w:rPr>
        <w:t>nr</w:t>
      </w:r>
      <w:r w:rsidR="00596F8E" w:rsidRPr="00596F8E">
        <w:rPr>
          <w:rFonts w:ascii="Calibri" w:eastAsia="Times New Roman" w:hAnsi="Calibri" w:cs="Times New Roman"/>
          <w:b/>
          <w:sz w:val="24"/>
          <w:szCs w:val="24"/>
        </w:rPr>
        <w:t xml:space="preserve"> 1/2017/1.1.1/CPK</w:t>
      </w:r>
    </w:p>
    <w:p w:rsidR="001839A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32169">
        <w:rPr>
          <w:rFonts w:ascii="Calibri" w:eastAsia="Calibri" w:hAnsi="Calibri" w:cs="Calibri"/>
          <w:b/>
          <w:i/>
          <w:sz w:val="24"/>
          <w:szCs w:val="24"/>
        </w:rPr>
        <w:t xml:space="preserve">z dnia </w:t>
      </w:r>
      <w:r w:rsidR="00596F8E">
        <w:rPr>
          <w:rFonts w:ascii="Calibri" w:eastAsia="Calibri" w:hAnsi="Calibri" w:cs="Calibri"/>
          <w:b/>
          <w:i/>
          <w:sz w:val="24"/>
          <w:szCs w:val="24"/>
        </w:rPr>
        <w:t>13</w:t>
      </w:r>
      <w:r w:rsidR="00EC4A06" w:rsidRPr="00887D14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0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>.201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7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Oddział Czeluśnica</w:t>
      </w: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38-204 Tarnowiec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Czeluśnica 80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lastRenderedPageBreak/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Tel. - ..........................................................; fax - .............................................................;</w:t>
      </w:r>
    </w:p>
    <w:p w:rsidR="001839A9" w:rsidRPr="00AE6FE4" w:rsidRDefault="001839A9" w:rsidP="001839A9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E-mail: .............................................................................................................................;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NIP - .................................................; REGON - 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3F727A">
        <w:rPr>
          <w:rFonts w:ascii="Calibri" w:eastAsia="Calibri" w:hAnsi="Calibri" w:cs="Calibri"/>
          <w:b/>
          <w:i/>
          <w:u w:val="single"/>
        </w:rPr>
        <w:t xml:space="preserve">dostawy </w:t>
      </w:r>
      <w:r w:rsidR="00596F8E" w:rsidRPr="00596F8E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Stanowiska do badań elektrycznych</w:t>
      </w:r>
      <w:bookmarkStart w:id="0" w:name="_GoBack"/>
      <w:bookmarkEnd w:id="0"/>
      <w:r w:rsidR="00DF27C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>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</w:t>
      </w:r>
      <w:r w:rsidR="00596F8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………………………</w:t>
      </w:r>
      <w:r w:rsidR="00596F8E">
        <w:rPr>
          <w:rFonts w:ascii="Calibri" w:eastAsia="Calibri" w:hAnsi="Calibri" w:cs="Calibri"/>
        </w:rPr>
        <w:t xml:space="preserve"> tygodni,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="00596F8E">
        <w:rPr>
          <w:rFonts w:ascii="Calibri" w:eastAsia="Calibri" w:hAnsi="Calibri" w:cs="Calibri"/>
        </w:rPr>
        <w:t xml:space="preserve">…… </w:t>
      </w:r>
      <w:r>
        <w:rPr>
          <w:rFonts w:ascii="Calibri" w:eastAsia="Calibri" w:hAnsi="Calibri" w:cs="Calibri"/>
        </w:rPr>
        <w:t xml:space="preserve">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gwarancyjne spełniające warunki i wymagania wynikające </w:t>
      </w:r>
      <w:r w:rsidR="00F3216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zapytani</w:t>
      </w:r>
      <w:r w:rsidR="00F3216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ofertow</w:t>
      </w:r>
      <w:r w:rsidR="00F32169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i specyfikacji, w szczególności w odniesieniu do ich okresu, zakresu </w:t>
      </w:r>
      <w:r w:rsidR="00467EE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</w:t>
      </w:r>
      <w:r w:rsidR="00596F8E">
        <w:rPr>
          <w:rFonts w:ascii="Calibri" w:eastAsia="Calibri" w:hAnsi="Calibri" w:cs="Calibri"/>
          <w:b/>
          <w:u w:val="single"/>
        </w:rPr>
        <w:t>dni roboczych</w:t>
      </w:r>
      <w:r>
        <w:rPr>
          <w:rFonts w:ascii="Calibri" w:eastAsia="Calibri" w:hAnsi="Calibri" w:cs="Calibri"/>
          <w:b/>
          <w:u w:val="single"/>
        </w:rPr>
        <w:t xml:space="preserve">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32169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822050" w:rsidRDefault="00596F8E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1839A9"/>
    <w:rsid w:val="002D07B5"/>
    <w:rsid w:val="002E1530"/>
    <w:rsid w:val="003F727A"/>
    <w:rsid w:val="004304AD"/>
    <w:rsid w:val="00467EE9"/>
    <w:rsid w:val="00596F8E"/>
    <w:rsid w:val="005B4EDE"/>
    <w:rsid w:val="007E7750"/>
    <w:rsid w:val="00887D14"/>
    <w:rsid w:val="009857A8"/>
    <w:rsid w:val="00CA622B"/>
    <w:rsid w:val="00D16BCB"/>
    <w:rsid w:val="00DF27CC"/>
    <w:rsid w:val="00E074EF"/>
    <w:rsid w:val="00EC4A06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B57-1CC2-4AC8-A812-0A95F2C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4</cp:revision>
  <dcterms:created xsi:type="dcterms:W3CDTF">2017-06-01T10:25:00Z</dcterms:created>
  <dcterms:modified xsi:type="dcterms:W3CDTF">2017-06-14T09:54:00Z</dcterms:modified>
</cp:coreProperties>
</file>