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AF56D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8321C6" w:rsidRPr="008321C6">
        <w:rPr>
          <w:rFonts w:ascii="Calibri" w:eastAsia="Calibri" w:hAnsi="Calibri" w:cs="Calibri"/>
          <w:b/>
        </w:rPr>
        <w:t>SERWERÓW DO OBSŁUGI SYSTEMU INFORMATYCZNEGO (1 KPL.)</w:t>
      </w:r>
      <w:bookmarkStart w:id="0" w:name="_GoBack"/>
      <w:bookmarkEnd w:id="0"/>
      <w:r w:rsidR="003937B3" w:rsidRPr="003937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586476">
        <w:rPr>
          <w:rFonts w:ascii="Calibri" w:eastAsia="Calibri" w:hAnsi="Calibri" w:cs="Calibri"/>
          <w:b/>
        </w:rPr>
        <w:t>…………………………………………………….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8321C6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F1250"/>
    <w:rsid w:val="002D07B5"/>
    <w:rsid w:val="003650F7"/>
    <w:rsid w:val="003937B3"/>
    <w:rsid w:val="003E2322"/>
    <w:rsid w:val="00586476"/>
    <w:rsid w:val="00595378"/>
    <w:rsid w:val="005B4EDE"/>
    <w:rsid w:val="008321C6"/>
    <w:rsid w:val="00990EC7"/>
    <w:rsid w:val="00AF56D1"/>
    <w:rsid w:val="00D42796"/>
    <w:rsid w:val="00D8334F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10</cp:revision>
  <cp:lastPrinted>2016-10-26T10:41:00Z</cp:lastPrinted>
  <dcterms:created xsi:type="dcterms:W3CDTF">2017-01-12T06:29:00Z</dcterms:created>
  <dcterms:modified xsi:type="dcterms:W3CDTF">2017-01-31T11:08:00Z</dcterms:modified>
</cp:coreProperties>
</file>