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Default="001839A9" w:rsidP="003A473F">
      <w:pPr>
        <w:spacing w:before="40" w:after="0" w:line="240" w:lineRule="auto"/>
        <w:ind w:left="218" w:right="52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3A473F">
        <w:rPr>
          <w:rFonts w:ascii="Calibri" w:eastAsia="Calibri" w:hAnsi="Calibri" w:cs="Calibri"/>
          <w:b/>
          <w:i/>
          <w:sz w:val="24"/>
        </w:rPr>
        <w:t>………………………………………..</w:t>
      </w:r>
      <w:r>
        <w:rPr>
          <w:rFonts w:ascii="Calibri" w:eastAsia="Calibri" w:hAnsi="Calibri" w:cs="Calibri"/>
          <w:b/>
          <w:i/>
          <w:sz w:val="24"/>
        </w:rPr>
        <w:t xml:space="preserve">z dnia </w:t>
      </w:r>
      <w:r w:rsidR="003A473F">
        <w:rPr>
          <w:rFonts w:ascii="Calibri" w:eastAsia="Calibri" w:hAnsi="Calibri" w:cs="Calibri"/>
          <w:b/>
          <w:i/>
          <w:sz w:val="24"/>
        </w:rPr>
        <w:t>…………………</w:t>
      </w:r>
      <w:r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R.Pętlak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0467B8" w:rsidRDefault="00B0223F" w:rsidP="00B0223F">
      <w:pPr>
        <w:spacing w:after="0" w:line="240" w:lineRule="auto"/>
        <w:ind w:left="426"/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dostawy </w:t>
      </w:r>
      <w:r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>m</w:t>
      </w:r>
      <w:r w:rsidRPr="000467B8">
        <w:rPr>
          <w:rFonts w:ascii="Calibri" w:eastAsia="Calibri" w:hAnsi="Calibri" w:cs="Calibri"/>
          <w:b/>
          <w:color w:val="00000A"/>
          <w:u w:val="single"/>
          <w:shd w:val="clear" w:color="auto" w:fill="FFFFFF"/>
        </w:rPr>
        <w:t xml:space="preserve">aszyny do pakowania automatycznego w kartoniki </w:t>
      </w:r>
      <w:r w:rsidRPr="000467B8">
        <w:rPr>
          <w:rFonts w:ascii="Calibri" w:eastAsia="Calibri" w:hAnsi="Calibri" w:cs="Calibri"/>
          <w:b/>
          <w:i/>
          <w:u w:val="single"/>
        </w:rPr>
        <w:t>dla firmy Zakłady Metalowe ERKO R.Pętlak spółka jawna Bracia Pętlak;</w:t>
      </w:r>
    </w:p>
    <w:p w:rsidR="00B0223F" w:rsidRPr="000F78C7" w:rsidRDefault="00B0223F" w:rsidP="00B0223F">
      <w:pPr>
        <w:ind w:hanging="426"/>
      </w:pP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 xml:space="preserve"> 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074AA6" w:rsidRDefault="00074AA6" w:rsidP="00074A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202878"/>
    <w:sectPr w:rsidR="008220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878" w:rsidRDefault="00202878" w:rsidP="00EC4D7E">
      <w:pPr>
        <w:spacing w:after="0" w:line="240" w:lineRule="auto"/>
      </w:pPr>
      <w:r>
        <w:separator/>
      </w:r>
    </w:p>
  </w:endnote>
  <w:endnote w:type="continuationSeparator" w:id="0">
    <w:p w:rsidR="00202878" w:rsidRDefault="00202878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23F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878" w:rsidRDefault="00202878" w:rsidP="00EC4D7E">
      <w:pPr>
        <w:spacing w:after="0" w:line="240" w:lineRule="auto"/>
      </w:pPr>
      <w:r>
        <w:separator/>
      </w:r>
    </w:p>
  </w:footnote>
  <w:footnote w:type="continuationSeparator" w:id="0">
    <w:p w:rsidR="00202878" w:rsidRDefault="00202878" w:rsidP="00E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074AA6"/>
    <w:rsid w:val="000F78C7"/>
    <w:rsid w:val="001839A9"/>
    <w:rsid w:val="00202878"/>
    <w:rsid w:val="002D07B5"/>
    <w:rsid w:val="002D1D6D"/>
    <w:rsid w:val="002E1530"/>
    <w:rsid w:val="003A473F"/>
    <w:rsid w:val="0041115D"/>
    <w:rsid w:val="005B4EDE"/>
    <w:rsid w:val="009857A8"/>
    <w:rsid w:val="00B0223F"/>
    <w:rsid w:val="00E7714B"/>
    <w:rsid w:val="00EC4A06"/>
    <w:rsid w:val="00E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99581-87E6-402D-A7A2-0F36EA95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Magdalena Kowalewska</cp:lastModifiedBy>
  <cp:revision>2</cp:revision>
  <cp:lastPrinted>2016-10-27T11:01:00Z</cp:lastPrinted>
  <dcterms:created xsi:type="dcterms:W3CDTF">2016-12-16T17:22:00Z</dcterms:created>
  <dcterms:modified xsi:type="dcterms:W3CDTF">2016-12-16T17:22:00Z</dcterms:modified>
</cp:coreProperties>
</file>