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3 do formularza oferty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POSIADANYCH ZASOBACH TECHNICZNYCH I MOŻLIWOŚCI ZREALIZOWANIA ZAMÓWIENIA</w:t>
      </w: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110896" w:rsidRPr="00AF1CDE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dostawy </w:t>
      </w:r>
      <w:r w:rsidR="00B6088A">
        <w:rPr>
          <w:rFonts w:ascii="Calibri" w:eastAsia="Calibri" w:hAnsi="Calibri" w:cs="Calibri"/>
        </w:rPr>
        <w:t>Tokarki konwencjonalnej</w:t>
      </w:r>
      <w:r w:rsidR="00552A7A" w:rsidRPr="002C4A5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dla </w:t>
      </w:r>
      <w:r w:rsidR="0031393C">
        <w:rPr>
          <w:rFonts w:ascii="Calibri" w:eastAsia="Calibri" w:hAnsi="Calibri" w:cs="Calibri"/>
        </w:rPr>
        <w:t xml:space="preserve">firmy </w:t>
      </w:r>
      <w:r w:rsidRPr="00AF1CDE">
        <w:rPr>
          <w:rFonts w:ascii="Calibri" w:eastAsia="Calibri" w:hAnsi="Calibri" w:cs="Calibri"/>
          <w:b/>
        </w:rPr>
        <w:t xml:space="preserve">Zakłady Metalowe ERKO R. Pętlak spółka jawna Bracia Pętlak, znak sprawy: </w:t>
      </w:r>
      <w:r w:rsidR="00FC4583">
        <w:rPr>
          <w:rFonts w:ascii="Calibri" w:eastAsia="Calibri" w:hAnsi="Calibri" w:cs="Calibri"/>
          <w:b/>
        </w:rPr>
        <w:t>…………………………………………………………………………..</w:t>
      </w:r>
      <w:bookmarkStart w:id="0" w:name="_GoBack"/>
      <w:bookmarkEnd w:id="0"/>
      <w:r w:rsidRPr="00AF1CDE">
        <w:rPr>
          <w:rFonts w:ascii="Calibri" w:eastAsia="Calibri" w:hAnsi="Calibri" w:cs="Calibri"/>
          <w:b/>
        </w:rPr>
        <w:t>.</w:t>
      </w: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Oświadczam, że posiadam odpowiednie zasoby techniczne i możliwości pozwalające na realizację ww. zamówienia.</w:t>
      </w: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2016 roku.</w:t>
      </w: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822050" w:rsidRDefault="00FC4583"/>
    <w:p w:rsidR="0099079C" w:rsidRDefault="0099079C"/>
    <w:p w:rsidR="0099079C" w:rsidRDefault="0099079C" w:rsidP="0099079C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Sporządził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Sprawdził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Zatwierdził</w:t>
      </w:r>
    </w:p>
    <w:p w:rsidR="0099079C" w:rsidRDefault="0099079C"/>
    <w:sectPr w:rsidR="00990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96"/>
    <w:rsid w:val="000A5203"/>
    <w:rsid w:val="00110896"/>
    <w:rsid w:val="002D07B5"/>
    <w:rsid w:val="0031393C"/>
    <w:rsid w:val="00552A7A"/>
    <w:rsid w:val="005B4EDE"/>
    <w:rsid w:val="00751E91"/>
    <w:rsid w:val="0099079C"/>
    <w:rsid w:val="00B6088A"/>
    <w:rsid w:val="00EF37AB"/>
    <w:rsid w:val="00FC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068EA-0FDC-4787-AD31-BECF7300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8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9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Pelczar</dc:creator>
  <cp:keywords/>
  <dc:description/>
  <cp:lastModifiedBy>Magdalena Kowalewska</cp:lastModifiedBy>
  <cp:revision>2</cp:revision>
  <cp:lastPrinted>2016-10-26T10:52:00Z</cp:lastPrinted>
  <dcterms:created xsi:type="dcterms:W3CDTF">2016-11-28T06:29:00Z</dcterms:created>
  <dcterms:modified xsi:type="dcterms:W3CDTF">2016-11-28T06:29:00Z</dcterms:modified>
</cp:coreProperties>
</file>